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58836" w14:textId="77777777" w:rsidR="00080885" w:rsidRDefault="00090036" w:rsidP="00080885">
      <w:r>
        <w:t xml:space="preserve"> </w:t>
      </w:r>
      <w:r w:rsidR="00731365">
        <w:rPr>
          <w:noProof/>
        </w:rPr>
        <w:drawing>
          <wp:inline distT="0" distB="0" distL="0" distR="0" wp14:anchorId="7C1180D9" wp14:editId="4688F7C6">
            <wp:extent cx="1581150" cy="552450"/>
            <wp:effectExtent l="0" t="0" r="0" b="0"/>
            <wp:docPr id="2" name="Image 2" descr="logo UP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PM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48" w:type="dxa"/>
        <w:tblLook w:val="01E0" w:firstRow="1" w:lastRow="1" w:firstColumn="1" w:lastColumn="1" w:noHBand="0" w:noVBand="0"/>
      </w:tblPr>
      <w:tblGrid>
        <w:gridCol w:w="3231"/>
        <w:gridCol w:w="7317"/>
      </w:tblGrid>
      <w:tr w:rsidR="00080885" w:rsidRPr="00CB170F" w14:paraId="0C526E83" w14:textId="77777777" w:rsidTr="00EA2FDB">
        <w:tc>
          <w:tcPr>
            <w:tcW w:w="3231" w:type="dxa"/>
            <w:shd w:val="clear" w:color="auto" w:fill="auto"/>
          </w:tcPr>
          <w:p w14:paraId="413739FD" w14:textId="77777777" w:rsidR="00080885" w:rsidRPr="00CB170F" w:rsidRDefault="00080885" w:rsidP="00EA2FDB">
            <w:pPr>
              <w:jc w:val="center"/>
              <w:rPr>
                <w:sz w:val="22"/>
              </w:rPr>
            </w:pPr>
          </w:p>
        </w:tc>
        <w:tc>
          <w:tcPr>
            <w:tcW w:w="7317" w:type="dxa"/>
            <w:shd w:val="clear" w:color="auto" w:fill="auto"/>
          </w:tcPr>
          <w:p w14:paraId="7EB8657D" w14:textId="77777777" w:rsidR="00080885" w:rsidRPr="00CB170F" w:rsidRDefault="00080885" w:rsidP="00EA2FDB">
            <w:pPr>
              <w:ind w:right="72"/>
              <w:jc w:val="center"/>
              <w:rPr>
                <w:b/>
                <w:sz w:val="22"/>
              </w:rPr>
            </w:pPr>
            <w:r w:rsidRPr="00CB170F">
              <w:rPr>
                <w:b/>
                <w:sz w:val="22"/>
              </w:rPr>
              <w:t>Université Pierre et Marie Curie – Paris 6</w:t>
            </w:r>
          </w:p>
          <w:p w14:paraId="031A70AA" w14:textId="77777777" w:rsidR="00080885" w:rsidRPr="00CB170F" w:rsidRDefault="00080885" w:rsidP="00EA2FDB">
            <w:pPr>
              <w:ind w:left="-194" w:right="72"/>
              <w:jc w:val="center"/>
              <w:rPr>
                <w:sz w:val="20"/>
                <w:szCs w:val="20"/>
              </w:rPr>
            </w:pPr>
            <w:r w:rsidRPr="00CB170F">
              <w:rPr>
                <w:sz w:val="20"/>
                <w:szCs w:val="20"/>
              </w:rPr>
              <w:t>Master de Sciences et Technologie / Mention Biologie Intégrative et Physiologie (BIP)</w:t>
            </w:r>
          </w:p>
          <w:p w14:paraId="2860CDCD" w14:textId="77777777" w:rsidR="00080885" w:rsidRPr="00CB170F" w:rsidRDefault="00080885" w:rsidP="00EA2FDB">
            <w:pPr>
              <w:ind w:left="-194" w:right="72"/>
              <w:jc w:val="center"/>
              <w:rPr>
                <w:sz w:val="22"/>
              </w:rPr>
            </w:pPr>
            <w:r w:rsidRPr="00CB170F">
              <w:rPr>
                <w:sz w:val="22"/>
              </w:rPr>
              <w:t>Spécialité : Neurosciences (Pr A. TREMBLEAU</w:t>
            </w:r>
            <w:r>
              <w:rPr>
                <w:sz w:val="22"/>
              </w:rPr>
              <w:t> ; Pr R. LAMBERT</w:t>
            </w:r>
            <w:r w:rsidRPr="00CB170F">
              <w:rPr>
                <w:sz w:val="22"/>
              </w:rPr>
              <w:t>)</w:t>
            </w:r>
          </w:p>
          <w:p w14:paraId="24C3F31D" w14:textId="77777777" w:rsidR="00080885" w:rsidRPr="00CB170F" w:rsidRDefault="00080885" w:rsidP="00EA2FDB">
            <w:pPr>
              <w:ind w:left="-194" w:right="72"/>
              <w:jc w:val="center"/>
              <w:rPr>
                <w:sz w:val="22"/>
              </w:rPr>
            </w:pPr>
          </w:p>
        </w:tc>
      </w:tr>
    </w:tbl>
    <w:p w14:paraId="51665C4C" w14:textId="276780F6" w:rsidR="00080885" w:rsidRPr="001D6760" w:rsidRDefault="00080885" w:rsidP="00080885">
      <w:pPr>
        <w:jc w:val="center"/>
        <w:rPr>
          <w:b/>
          <w:sz w:val="16"/>
          <w:szCs w:val="16"/>
        </w:rPr>
      </w:pPr>
      <w:r w:rsidRPr="001D6760">
        <w:rPr>
          <w:b/>
          <w:sz w:val="16"/>
          <w:szCs w:val="16"/>
        </w:rPr>
        <w:t>20</w:t>
      </w:r>
      <w:r w:rsidR="00703B4A">
        <w:rPr>
          <w:b/>
          <w:sz w:val="16"/>
          <w:szCs w:val="16"/>
        </w:rPr>
        <w:t>21</w:t>
      </w:r>
      <w:r w:rsidR="003633C5">
        <w:rPr>
          <w:b/>
          <w:sz w:val="16"/>
          <w:szCs w:val="16"/>
        </w:rPr>
        <w:t>-20</w:t>
      </w:r>
      <w:r w:rsidR="00094FE3">
        <w:rPr>
          <w:b/>
          <w:sz w:val="16"/>
          <w:szCs w:val="16"/>
        </w:rPr>
        <w:t>22</w:t>
      </w:r>
    </w:p>
    <w:p w14:paraId="5EEFBF1A" w14:textId="436B5818" w:rsidR="00080885" w:rsidRPr="00020273" w:rsidRDefault="00080885" w:rsidP="00080885">
      <w:pPr>
        <w:ind w:right="-648"/>
        <w:jc w:val="center"/>
        <w:rPr>
          <w:sz w:val="20"/>
          <w:szCs w:val="20"/>
        </w:rPr>
      </w:pPr>
      <w:r w:rsidRPr="00020273">
        <w:rPr>
          <w:sz w:val="20"/>
          <w:szCs w:val="20"/>
        </w:rPr>
        <w:t xml:space="preserve">Parcours </w:t>
      </w:r>
      <w:r w:rsidRPr="00567328">
        <w:rPr>
          <w:b/>
          <w:sz w:val="20"/>
          <w:szCs w:val="20"/>
        </w:rPr>
        <w:t>NCC</w:t>
      </w:r>
      <w:r w:rsidRPr="00567328">
        <w:rPr>
          <w:i/>
          <w:sz w:val="20"/>
          <w:szCs w:val="20"/>
        </w:rPr>
        <w:t xml:space="preserve"> Neurosciences cognitives et comportementales</w:t>
      </w:r>
      <w:r>
        <w:rPr>
          <w:sz w:val="22"/>
        </w:rPr>
        <w:t xml:space="preserve"> </w:t>
      </w:r>
      <w:r w:rsidRPr="00020273">
        <w:rPr>
          <w:sz w:val="20"/>
          <w:szCs w:val="20"/>
        </w:rPr>
        <w:t>(</w:t>
      </w:r>
      <w:r>
        <w:rPr>
          <w:sz w:val="20"/>
          <w:szCs w:val="20"/>
        </w:rPr>
        <w:t>Pr. Ph. FOSSATI)</w:t>
      </w:r>
    </w:p>
    <w:p w14:paraId="2E832D13" w14:textId="77777777" w:rsidR="00080885" w:rsidRPr="009A5834" w:rsidRDefault="00080885" w:rsidP="00080885">
      <w:pPr>
        <w:pStyle w:val="Corpsdetexte"/>
        <w:rPr>
          <w:b/>
          <w:sz w:val="16"/>
          <w:szCs w:val="16"/>
        </w:rPr>
      </w:pPr>
    </w:p>
    <w:p w14:paraId="79650991" w14:textId="126D70DB" w:rsidR="00080885" w:rsidRPr="00FA7616" w:rsidRDefault="00080885" w:rsidP="00080885">
      <w:pPr>
        <w:pStyle w:val="Corpsdetexte"/>
        <w:rPr>
          <w:b/>
          <w:sz w:val="20"/>
          <w:szCs w:val="20"/>
        </w:rPr>
      </w:pPr>
      <w:r w:rsidRPr="00FA7616">
        <w:rPr>
          <w:b/>
          <w:sz w:val="20"/>
          <w:szCs w:val="20"/>
        </w:rPr>
        <w:t>Unité d’Enseignement spécialisée 3 « Neurobiologie des t</w:t>
      </w:r>
      <w:r w:rsidR="000E1DBA">
        <w:rPr>
          <w:b/>
          <w:sz w:val="20"/>
          <w:szCs w:val="20"/>
        </w:rPr>
        <w:t>roubles psychiatriques » (</w:t>
      </w:r>
      <w:r w:rsidR="000641F4">
        <w:rPr>
          <w:b/>
          <w:sz w:val="20"/>
          <w:szCs w:val="20"/>
        </w:rPr>
        <w:t>M</w:t>
      </w:r>
      <w:r w:rsidR="00C631E8">
        <w:rPr>
          <w:b/>
          <w:sz w:val="20"/>
          <w:szCs w:val="20"/>
        </w:rPr>
        <w:t>U5B</w:t>
      </w:r>
      <w:r w:rsidR="000641F4">
        <w:rPr>
          <w:b/>
          <w:sz w:val="20"/>
          <w:szCs w:val="20"/>
        </w:rPr>
        <w:t>I</w:t>
      </w:r>
      <w:r w:rsidR="00C631E8">
        <w:rPr>
          <w:b/>
          <w:sz w:val="20"/>
          <w:szCs w:val="20"/>
        </w:rPr>
        <w:t>N13</w:t>
      </w:r>
      <w:r w:rsidRPr="00FA7616">
        <w:rPr>
          <w:b/>
          <w:sz w:val="20"/>
          <w:szCs w:val="20"/>
        </w:rPr>
        <w:t>)</w:t>
      </w:r>
    </w:p>
    <w:p w14:paraId="342CED72" w14:textId="77777777" w:rsidR="00080885" w:rsidRPr="009A5834" w:rsidRDefault="00080885" w:rsidP="00080885">
      <w:pPr>
        <w:rPr>
          <w:sz w:val="16"/>
          <w:szCs w:val="16"/>
        </w:rPr>
      </w:pPr>
    </w:p>
    <w:p w14:paraId="3A9E0C4D" w14:textId="0716301F" w:rsidR="00080885" w:rsidRPr="00FA7616" w:rsidRDefault="00080885" w:rsidP="00080885">
      <w:pPr>
        <w:jc w:val="center"/>
        <w:rPr>
          <w:sz w:val="18"/>
          <w:szCs w:val="18"/>
          <w:lang w:val="de-DE"/>
        </w:rPr>
      </w:pPr>
      <w:r w:rsidRPr="00FA7616">
        <w:rPr>
          <w:sz w:val="18"/>
          <w:szCs w:val="18"/>
        </w:rPr>
        <w:t xml:space="preserve">Responsables : </w:t>
      </w:r>
      <w:r w:rsidR="000E1DBA">
        <w:rPr>
          <w:sz w:val="18"/>
          <w:szCs w:val="18"/>
        </w:rPr>
        <w:t>Pr. Ph. FOSSATI</w:t>
      </w:r>
      <w:r w:rsidRPr="00FA7616">
        <w:rPr>
          <w:sz w:val="18"/>
          <w:szCs w:val="18"/>
        </w:rPr>
        <w:t xml:space="preserve">, </w:t>
      </w:r>
    </w:p>
    <w:p w14:paraId="5C4AB04D" w14:textId="77777777" w:rsidR="00080885" w:rsidRPr="00FA7616" w:rsidRDefault="00080885" w:rsidP="00080885">
      <w:pPr>
        <w:jc w:val="center"/>
        <w:rPr>
          <w:b/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Philippe.fossati@upmc.fr</w:t>
      </w:r>
      <w:r>
        <w:rPr>
          <w:sz w:val="18"/>
          <w:szCs w:val="18"/>
          <w:lang w:val="de-DE"/>
        </w:rPr>
        <w:tab/>
      </w:r>
      <w:hyperlink r:id="rId5" w:history="1">
        <w:r w:rsidRPr="000E214D">
          <w:rPr>
            <w:rStyle w:val="Lienhypertexte"/>
            <w:sz w:val="18"/>
            <w:szCs w:val="18"/>
            <w:lang w:val="de-DE"/>
          </w:rPr>
          <w:t>www.master.bip.upmc.fr/</w:t>
        </w:r>
      </w:hyperlink>
    </w:p>
    <w:p w14:paraId="385A5B01" w14:textId="77777777" w:rsidR="00080885" w:rsidRDefault="00080885" w:rsidP="00080885">
      <w:pPr>
        <w:jc w:val="right"/>
        <w:rPr>
          <w:b/>
          <w:color w:val="FF0000"/>
          <w:sz w:val="16"/>
          <w:szCs w:val="16"/>
          <w:lang w:val="de-DE"/>
        </w:rPr>
      </w:pPr>
    </w:p>
    <w:p w14:paraId="7D6217D1" w14:textId="77777777" w:rsidR="00080885" w:rsidRPr="00FA7616" w:rsidRDefault="00080885" w:rsidP="00080885">
      <w:pPr>
        <w:jc w:val="center"/>
        <w:rPr>
          <w:b/>
          <w:color w:val="FF0000"/>
          <w:sz w:val="22"/>
          <w:szCs w:val="22"/>
        </w:rPr>
      </w:pPr>
      <w:r w:rsidRPr="00FA7616">
        <w:rPr>
          <w:b/>
          <w:color w:val="FF0000"/>
          <w:sz w:val="22"/>
          <w:szCs w:val="22"/>
        </w:rPr>
        <w:t>Tous les cours auront lieu à la</w:t>
      </w:r>
      <w:r w:rsidRPr="00FA7616">
        <w:rPr>
          <w:b/>
          <w:color w:val="FF0000"/>
          <w:sz w:val="22"/>
          <w:szCs w:val="22"/>
          <w:u w:val="single"/>
        </w:rPr>
        <w:t xml:space="preserve"> Faculté de Médecine Pierre-et-Marie-Curie</w:t>
      </w:r>
      <w:r w:rsidRPr="00FA7616">
        <w:rPr>
          <w:b/>
          <w:color w:val="FF0000"/>
          <w:sz w:val="22"/>
          <w:szCs w:val="22"/>
        </w:rPr>
        <w:t xml:space="preserve"> </w:t>
      </w:r>
    </w:p>
    <w:p w14:paraId="3738A0B1" w14:textId="77777777" w:rsidR="00080885" w:rsidRPr="00FA7616" w:rsidRDefault="00080885" w:rsidP="00080885">
      <w:pPr>
        <w:jc w:val="center"/>
        <w:rPr>
          <w:b/>
          <w:color w:val="FF0000"/>
          <w:sz w:val="22"/>
          <w:szCs w:val="22"/>
        </w:rPr>
      </w:pPr>
      <w:r w:rsidRPr="00FA7616">
        <w:rPr>
          <w:b/>
          <w:color w:val="FF0000"/>
          <w:sz w:val="22"/>
          <w:szCs w:val="22"/>
        </w:rPr>
        <w:t>(</w:t>
      </w:r>
      <w:proofErr w:type="gramStart"/>
      <w:r w:rsidRPr="00FA7616">
        <w:rPr>
          <w:b/>
          <w:color w:val="FF0000"/>
          <w:sz w:val="22"/>
          <w:szCs w:val="22"/>
        </w:rPr>
        <w:t>site</w:t>
      </w:r>
      <w:proofErr w:type="gramEnd"/>
      <w:r w:rsidRPr="00FA7616">
        <w:rPr>
          <w:b/>
          <w:color w:val="FF0000"/>
          <w:sz w:val="22"/>
          <w:szCs w:val="22"/>
        </w:rPr>
        <w:t xml:space="preserve"> Pitié-Salpêtrière)</w:t>
      </w:r>
      <w:r w:rsidR="00A5505D">
        <w:rPr>
          <w:b/>
          <w:color w:val="FF0000"/>
          <w:sz w:val="22"/>
          <w:szCs w:val="22"/>
        </w:rPr>
        <w:t xml:space="preserve"> et GH Pitié </w:t>
      </w:r>
      <w:proofErr w:type="spellStart"/>
      <w:r w:rsidR="00A5505D">
        <w:rPr>
          <w:b/>
          <w:color w:val="FF0000"/>
          <w:sz w:val="22"/>
          <w:szCs w:val="22"/>
        </w:rPr>
        <w:t>Salpétrière</w:t>
      </w:r>
      <w:proofErr w:type="spellEnd"/>
    </w:p>
    <w:p w14:paraId="12797235" w14:textId="7A507F74" w:rsidR="00080885" w:rsidRDefault="00903F7A" w:rsidP="00A5505D">
      <w:pPr>
        <w:jc w:val="center"/>
        <w:rPr>
          <w:b/>
          <w:color w:val="FF0000"/>
          <w:sz w:val="22"/>
          <w:szCs w:val="22"/>
        </w:rPr>
      </w:pPr>
      <w:proofErr w:type="gramStart"/>
      <w:r>
        <w:rPr>
          <w:b/>
          <w:color w:val="FF0000"/>
          <w:sz w:val="22"/>
          <w:szCs w:val="22"/>
        </w:rPr>
        <w:t>du</w:t>
      </w:r>
      <w:proofErr w:type="gramEnd"/>
      <w:r>
        <w:rPr>
          <w:b/>
          <w:color w:val="FF0000"/>
          <w:sz w:val="22"/>
          <w:szCs w:val="22"/>
        </w:rPr>
        <w:t xml:space="preserve"> </w:t>
      </w:r>
      <w:r w:rsidR="000641F4">
        <w:rPr>
          <w:b/>
          <w:color w:val="FF0000"/>
          <w:sz w:val="22"/>
          <w:szCs w:val="22"/>
        </w:rPr>
        <w:t>1</w:t>
      </w:r>
      <w:r w:rsidR="00094FE3">
        <w:rPr>
          <w:b/>
          <w:color w:val="FF0000"/>
          <w:sz w:val="22"/>
          <w:szCs w:val="22"/>
        </w:rPr>
        <w:t>5</w:t>
      </w:r>
      <w:r w:rsidR="00705D25">
        <w:rPr>
          <w:b/>
          <w:color w:val="FF0000"/>
          <w:sz w:val="22"/>
          <w:szCs w:val="22"/>
        </w:rPr>
        <w:t>/1</w:t>
      </w:r>
      <w:r w:rsidR="000641F4">
        <w:rPr>
          <w:b/>
          <w:color w:val="FF0000"/>
          <w:sz w:val="22"/>
          <w:szCs w:val="22"/>
        </w:rPr>
        <w:t xml:space="preserve">1 </w:t>
      </w:r>
      <w:r w:rsidR="00705D25">
        <w:rPr>
          <w:b/>
          <w:color w:val="FF0000"/>
          <w:sz w:val="22"/>
          <w:szCs w:val="22"/>
        </w:rPr>
        <w:t xml:space="preserve">au </w:t>
      </w:r>
      <w:r w:rsidR="000641F4">
        <w:rPr>
          <w:b/>
          <w:color w:val="FF0000"/>
          <w:sz w:val="22"/>
          <w:szCs w:val="22"/>
        </w:rPr>
        <w:t>2</w:t>
      </w:r>
      <w:r w:rsidR="00094FE3">
        <w:rPr>
          <w:b/>
          <w:color w:val="FF0000"/>
          <w:sz w:val="22"/>
          <w:szCs w:val="22"/>
        </w:rPr>
        <w:t>6</w:t>
      </w:r>
      <w:r w:rsidR="000E2CF2">
        <w:rPr>
          <w:b/>
          <w:color w:val="FF0000"/>
          <w:sz w:val="22"/>
          <w:szCs w:val="22"/>
        </w:rPr>
        <w:t>/1</w:t>
      </w:r>
      <w:r w:rsidR="000641F4">
        <w:rPr>
          <w:b/>
          <w:color w:val="FF0000"/>
          <w:sz w:val="22"/>
          <w:szCs w:val="22"/>
        </w:rPr>
        <w:t>1</w:t>
      </w:r>
      <w:r w:rsidR="003633C5">
        <w:rPr>
          <w:b/>
          <w:color w:val="FF0000"/>
          <w:sz w:val="22"/>
          <w:szCs w:val="22"/>
        </w:rPr>
        <w:t>/20</w:t>
      </w:r>
      <w:r w:rsidR="000641F4">
        <w:rPr>
          <w:b/>
          <w:color w:val="FF0000"/>
          <w:sz w:val="22"/>
          <w:szCs w:val="22"/>
        </w:rPr>
        <w:t>2</w:t>
      </w:r>
      <w:r w:rsidR="00094FE3">
        <w:rPr>
          <w:b/>
          <w:color w:val="FF0000"/>
          <w:sz w:val="22"/>
          <w:szCs w:val="22"/>
        </w:rPr>
        <w:t>1</w:t>
      </w:r>
    </w:p>
    <w:p w14:paraId="581F0ECE" w14:textId="0C62BBA0" w:rsidR="00080885" w:rsidRDefault="00705D25" w:rsidP="007778E4">
      <w:pPr>
        <w:jc w:val="center"/>
        <w:rPr>
          <w:b/>
          <w:i/>
          <w:color w:val="FF0000"/>
          <w:sz w:val="22"/>
          <w:szCs w:val="22"/>
        </w:rPr>
      </w:pPr>
      <w:r w:rsidRPr="007778E4">
        <w:rPr>
          <w:b/>
          <w:i/>
          <w:color w:val="FF0000"/>
          <w:sz w:val="22"/>
          <w:szCs w:val="22"/>
        </w:rPr>
        <w:t xml:space="preserve">Tous </w:t>
      </w:r>
      <w:r w:rsidR="00EC19D8">
        <w:rPr>
          <w:b/>
          <w:i/>
          <w:color w:val="FF0000"/>
          <w:sz w:val="22"/>
          <w:szCs w:val="22"/>
        </w:rPr>
        <w:t xml:space="preserve">les cours ont lieu </w:t>
      </w:r>
      <w:r w:rsidR="00581718">
        <w:rPr>
          <w:b/>
          <w:i/>
          <w:color w:val="FF0000"/>
          <w:sz w:val="22"/>
          <w:szCs w:val="22"/>
        </w:rPr>
        <w:t xml:space="preserve">sur le site </w:t>
      </w:r>
      <w:proofErr w:type="spellStart"/>
      <w:r w:rsidR="00581718">
        <w:rPr>
          <w:b/>
          <w:i/>
          <w:color w:val="FF0000"/>
          <w:sz w:val="22"/>
          <w:szCs w:val="22"/>
        </w:rPr>
        <w:t>Pité</w:t>
      </w:r>
      <w:proofErr w:type="spellEnd"/>
      <w:r w:rsidR="00581718">
        <w:rPr>
          <w:b/>
          <w:i/>
          <w:color w:val="FF0000"/>
          <w:sz w:val="22"/>
          <w:szCs w:val="22"/>
        </w:rPr>
        <w:t xml:space="preserve"> </w:t>
      </w:r>
      <w:proofErr w:type="gramStart"/>
      <w:r w:rsidR="00581718">
        <w:rPr>
          <w:b/>
          <w:i/>
          <w:color w:val="FF0000"/>
          <w:sz w:val="22"/>
          <w:szCs w:val="22"/>
        </w:rPr>
        <w:t>au</w:t>
      </w:r>
      <w:r w:rsidR="00021645">
        <w:rPr>
          <w:b/>
          <w:i/>
          <w:color w:val="FF0000"/>
          <w:sz w:val="22"/>
          <w:szCs w:val="22"/>
        </w:rPr>
        <w:t xml:space="preserve"> 105</w:t>
      </w:r>
      <w:r w:rsidR="00581718">
        <w:rPr>
          <w:b/>
          <w:i/>
          <w:color w:val="FF0000"/>
          <w:sz w:val="22"/>
          <w:szCs w:val="22"/>
        </w:rPr>
        <w:t xml:space="preserve"> </w:t>
      </w:r>
      <w:r w:rsidR="007778E4" w:rsidRPr="007778E4">
        <w:rPr>
          <w:b/>
          <w:i/>
          <w:color w:val="FF0000"/>
          <w:sz w:val="22"/>
          <w:szCs w:val="22"/>
        </w:rPr>
        <w:t>bd</w:t>
      </w:r>
      <w:proofErr w:type="gramEnd"/>
      <w:r w:rsidR="007778E4" w:rsidRPr="007778E4">
        <w:rPr>
          <w:b/>
          <w:i/>
          <w:color w:val="FF0000"/>
          <w:sz w:val="22"/>
          <w:szCs w:val="22"/>
        </w:rPr>
        <w:t xml:space="preserve"> de l’Hôpital</w:t>
      </w:r>
      <w:r w:rsidR="00581718">
        <w:rPr>
          <w:b/>
          <w:i/>
          <w:color w:val="FF0000"/>
          <w:sz w:val="22"/>
          <w:szCs w:val="22"/>
        </w:rPr>
        <w:t xml:space="preserve"> </w:t>
      </w:r>
      <w:r w:rsidR="00021645">
        <w:rPr>
          <w:b/>
          <w:i/>
          <w:color w:val="FF0000"/>
          <w:sz w:val="22"/>
          <w:szCs w:val="22"/>
        </w:rPr>
        <w:t>Paris 13ième</w:t>
      </w:r>
    </w:p>
    <w:p w14:paraId="3A87CD7A" w14:textId="77777777" w:rsidR="007778E4" w:rsidRPr="00FA7616" w:rsidRDefault="007778E4" w:rsidP="00080885">
      <w:pPr>
        <w:jc w:val="center"/>
        <w:rPr>
          <w:b/>
          <w:color w:val="FF0000"/>
          <w:sz w:val="22"/>
          <w:szCs w:val="22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2"/>
        <w:gridCol w:w="25"/>
        <w:gridCol w:w="78"/>
        <w:gridCol w:w="1536"/>
        <w:gridCol w:w="1569"/>
        <w:gridCol w:w="4677"/>
        <w:gridCol w:w="455"/>
        <w:gridCol w:w="500"/>
      </w:tblGrid>
      <w:tr w:rsidR="00080885" w:rsidRPr="00FD21A7" w14:paraId="541D69BC" w14:textId="77777777" w:rsidTr="007778E4"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E29698" w14:textId="23E6A33A" w:rsidR="00080885" w:rsidRPr="00FD21A7" w:rsidRDefault="003510E1" w:rsidP="00705D2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Lundi </w:t>
            </w:r>
            <w:r w:rsidR="000641F4">
              <w:rPr>
                <w:b/>
                <w:sz w:val="20"/>
              </w:rPr>
              <w:t>1</w:t>
            </w:r>
            <w:r w:rsidR="00094FE3">
              <w:rPr>
                <w:b/>
                <w:sz w:val="20"/>
              </w:rPr>
              <w:t>5</w:t>
            </w:r>
            <w:r w:rsidR="00080885">
              <w:rPr>
                <w:b/>
                <w:sz w:val="20"/>
              </w:rPr>
              <w:t xml:space="preserve"> </w:t>
            </w:r>
            <w:r w:rsidR="000641F4">
              <w:rPr>
                <w:b/>
                <w:sz w:val="20"/>
              </w:rPr>
              <w:t>Novembr</w:t>
            </w:r>
            <w:r w:rsidR="00705D25">
              <w:rPr>
                <w:b/>
                <w:sz w:val="20"/>
              </w:rPr>
              <w:t xml:space="preserve">e </w:t>
            </w:r>
            <w:r>
              <w:rPr>
                <w:b/>
                <w:sz w:val="20"/>
              </w:rPr>
              <w:t>20</w:t>
            </w:r>
            <w:r w:rsidR="000641F4">
              <w:rPr>
                <w:b/>
                <w:sz w:val="20"/>
              </w:rPr>
              <w:t>2</w:t>
            </w:r>
            <w:r w:rsidR="00094FE3">
              <w:rPr>
                <w:b/>
                <w:sz w:val="20"/>
              </w:rPr>
              <w:t>1</w:t>
            </w:r>
            <w:r w:rsidR="00705D25">
              <w:rPr>
                <w:b/>
                <w:sz w:val="20"/>
              </w:rPr>
              <w:t xml:space="preserve"> : </w:t>
            </w:r>
            <w:r w:rsidR="000E1DBA">
              <w:rPr>
                <w:b/>
                <w:color w:val="FF0000"/>
                <w:sz w:val="20"/>
              </w:rPr>
              <w:t xml:space="preserve">SALLE </w:t>
            </w:r>
            <w:r w:rsidR="00021645">
              <w:rPr>
                <w:b/>
                <w:color w:val="FF0000"/>
                <w:sz w:val="20"/>
              </w:rPr>
              <w:t xml:space="preserve">27  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B7ED75" w14:textId="77777777" w:rsidR="00080885" w:rsidRPr="00FD21A7" w:rsidRDefault="00080885" w:rsidP="00EA2FDB">
            <w:pPr>
              <w:ind w:right="580"/>
              <w:rPr>
                <w:sz w:val="20"/>
              </w:rPr>
            </w:pPr>
          </w:p>
        </w:tc>
      </w:tr>
      <w:tr w:rsidR="00080885" w:rsidRPr="00FD21A7" w14:paraId="6A60B5D3" w14:textId="77777777" w:rsidTr="007778E4"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6E2F09" w14:textId="77777777" w:rsidR="00080885" w:rsidRPr="00FD21A7" w:rsidRDefault="00865E65" w:rsidP="00EA2FDB">
            <w:pPr>
              <w:rPr>
                <w:sz w:val="20"/>
              </w:rPr>
            </w:pPr>
            <w:r>
              <w:rPr>
                <w:sz w:val="20"/>
              </w:rPr>
              <w:t>11h15-11</w:t>
            </w:r>
            <w:r w:rsidR="00080885">
              <w:rPr>
                <w:sz w:val="20"/>
              </w:rPr>
              <w:t>h30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F28AA" w14:textId="77777777" w:rsidR="00080885" w:rsidRPr="007778E4" w:rsidRDefault="00080885" w:rsidP="00EA2FDB">
            <w:pPr>
              <w:rPr>
                <w:sz w:val="20"/>
              </w:rPr>
            </w:pPr>
            <w:r w:rsidRPr="007778E4">
              <w:rPr>
                <w:sz w:val="20"/>
              </w:rPr>
              <w:t>P. FOSSATI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97C4AB" w14:textId="77777777" w:rsidR="00080885" w:rsidRPr="003807FF" w:rsidRDefault="00080885" w:rsidP="00EA2FDB">
            <w:pPr>
              <w:ind w:right="580"/>
              <w:rPr>
                <w:sz w:val="20"/>
              </w:rPr>
            </w:pPr>
            <w:r w:rsidRPr="003807FF">
              <w:rPr>
                <w:sz w:val="20"/>
              </w:rPr>
              <w:t xml:space="preserve">Introduction de l’UE </w:t>
            </w:r>
          </w:p>
        </w:tc>
      </w:tr>
      <w:tr w:rsidR="00080885" w:rsidRPr="00FD21A7" w14:paraId="60F8A447" w14:textId="77777777" w:rsidTr="007778E4"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2C5A76" w14:textId="77777777" w:rsidR="00080885" w:rsidRPr="00FD21A7" w:rsidRDefault="00865E65" w:rsidP="00EA2FDB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080885">
              <w:rPr>
                <w:sz w:val="20"/>
              </w:rPr>
              <w:t>h30-12h30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72F8C" w14:textId="77777777" w:rsidR="00080885" w:rsidRPr="007778E4" w:rsidRDefault="003806BD" w:rsidP="00EA2FDB">
            <w:pPr>
              <w:rPr>
                <w:sz w:val="20"/>
              </w:rPr>
            </w:pPr>
            <w:r w:rsidRPr="007778E4">
              <w:rPr>
                <w:sz w:val="20"/>
              </w:rPr>
              <w:t>N HOERTEL </w:t>
            </w:r>
            <w:r w:rsidR="008A34BC" w:rsidRPr="007778E4">
              <w:rPr>
                <w:sz w:val="20"/>
              </w:rPr>
              <w:t xml:space="preserve"> 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07B6B2" w14:textId="77777777" w:rsidR="00080885" w:rsidRPr="003807FF" w:rsidRDefault="00080885" w:rsidP="00EA2FDB">
            <w:pPr>
              <w:ind w:right="580"/>
              <w:rPr>
                <w:sz w:val="20"/>
              </w:rPr>
            </w:pPr>
            <w:r w:rsidRPr="003807FF">
              <w:rPr>
                <w:sz w:val="20"/>
              </w:rPr>
              <w:t>L’utilisation des statistiques dans la recherche en psychiatrie</w:t>
            </w:r>
          </w:p>
        </w:tc>
      </w:tr>
      <w:tr w:rsidR="00080885" w:rsidRPr="00FD21A7" w14:paraId="2A3FFCE9" w14:textId="77777777" w:rsidTr="007778E4"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C31AEC" w14:textId="77777777" w:rsidR="00080885" w:rsidRPr="00FD21A7" w:rsidRDefault="00080885" w:rsidP="00EA2FDB">
            <w:pPr>
              <w:rPr>
                <w:sz w:val="20"/>
              </w:rPr>
            </w:pPr>
            <w:r>
              <w:rPr>
                <w:sz w:val="20"/>
              </w:rPr>
              <w:t>14h-15h30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CB57E" w14:textId="77777777" w:rsidR="00080885" w:rsidRPr="003807FF" w:rsidRDefault="00080885" w:rsidP="00EA2FDB">
            <w:pPr>
              <w:rPr>
                <w:sz w:val="20"/>
              </w:rPr>
            </w:pPr>
            <w:r>
              <w:rPr>
                <w:sz w:val="20"/>
              </w:rPr>
              <w:t>A. JOLIOT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FB4984" w14:textId="77777777" w:rsidR="00080885" w:rsidRPr="003807FF" w:rsidRDefault="00080885" w:rsidP="00EA2FDB">
            <w:pPr>
              <w:ind w:right="580"/>
              <w:rPr>
                <w:sz w:val="20"/>
              </w:rPr>
            </w:pPr>
            <w:r w:rsidRPr="003807FF">
              <w:rPr>
                <w:sz w:val="20"/>
              </w:rPr>
              <w:t xml:space="preserve">Bases biologiques du développement </w:t>
            </w:r>
          </w:p>
        </w:tc>
      </w:tr>
      <w:tr w:rsidR="00640302" w:rsidRPr="00FD21A7" w14:paraId="763CE74B" w14:textId="77777777" w:rsidTr="007778E4"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D63F36" w14:textId="77777777" w:rsidR="00640302" w:rsidRPr="00FD21A7" w:rsidRDefault="00640302" w:rsidP="00EA2FDB">
            <w:pPr>
              <w:rPr>
                <w:sz w:val="20"/>
              </w:rPr>
            </w:pPr>
            <w:r>
              <w:rPr>
                <w:sz w:val="20"/>
              </w:rPr>
              <w:t>15h45-17h45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43E486" w14:textId="77777777" w:rsidR="00640302" w:rsidRPr="003807FF" w:rsidRDefault="00640302" w:rsidP="00EA2FDB">
            <w:pPr>
              <w:rPr>
                <w:sz w:val="20"/>
              </w:rPr>
            </w:pPr>
            <w:r w:rsidRPr="00640302">
              <w:rPr>
                <w:sz w:val="20"/>
                <w:szCs w:val="20"/>
              </w:rPr>
              <w:t>M.-O. KREBS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A2F279" w14:textId="77777777" w:rsidR="00640302" w:rsidRPr="003807FF" w:rsidRDefault="00640302" w:rsidP="00EA2FDB">
            <w:pPr>
              <w:ind w:right="580"/>
              <w:rPr>
                <w:sz w:val="20"/>
              </w:rPr>
            </w:pPr>
            <w:r w:rsidRPr="003807FF">
              <w:rPr>
                <w:sz w:val="20"/>
              </w:rPr>
              <w:t>Concept de vulnérabilité, modèles neuro-développementaux</w:t>
            </w:r>
          </w:p>
        </w:tc>
      </w:tr>
      <w:tr w:rsidR="00640302" w:rsidRPr="009D2F55" w14:paraId="72051C61" w14:textId="77777777" w:rsidTr="007778E4"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821233" w14:textId="77777777" w:rsidR="00640302" w:rsidRPr="003807FF" w:rsidRDefault="00640302" w:rsidP="007778E4">
            <w:pPr>
              <w:ind w:left="-316"/>
              <w:rPr>
                <w:b/>
                <w:sz w:val="20"/>
              </w:rPr>
            </w:pP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00DC03" w14:textId="77777777" w:rsidR="00640302" w:rsidRPr="003807FF" w:rsidRDefault="00640302" w:rsidP="00EA2FDB">
            <w:pPr>
              <w:ind w:right="580"/>
              <w:rPr>
                <w:sz w:val="20"/>
              </w:rPr>
            </w:pPr>
          </w:p>
        </w:tc>
      </w:tr>
      <w:tr w:rsidR="00640302" w:rsidRPr="009D2F55" w14:paraId="505ACADD" w14:textId="77777777" w:rsidTr="007778E4"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1EA568" w14:textId="6C96827E" w:rsidR="001D56C5" w:rsidRPr="001D56C5" w:rsidRDefault="00640302" w:rsidP="00705D25">
            <w:pPr>
              <w:rPr>
                <w:b/>
                <w:color w:val="FF0000"/>
                <w:sz w:val="20"/>
              </w:rPr>
            </w:pPr>
            <w:r w:rsidRPr="003807FF">
              <w:rPr>
                <w:b/>
                <w:sz w:val="20"/>
              </w:rPr>
              <w:t xml:space="preserve">Mardi </w:t>
            </w:r>
            <w:r w:rsidR="000641F4">
              <w:rPr>
                <w:b/>
                <w:sz w:val="20"/>
              </w:rPr>
              <w:t>1</w:t>
            </w:r>
            <w:r w:rsidR="00094FE3">
              <w:rPr>
                <w:b/>
                <w:sz w:val="20"/>
              </w:rPr>
              <w:t>6</w:t>
            </w:r>
            <w:r w:rsidR="000E1DBA">
              <w:rPr>
                <w:b/>
                <w:sz w:val="20"/>
              </w:rPr>
              <w:t xml:space="preserve"> </w:t>
            </w:r>
            <w:r w:rsidR="000641F4">
              <w:rPr>
                <w:b/>
                <w:sz w:val="20"/>
              </w:rPr>
              <w:t xml:space="preserve">Novembre </w:t>
            </w:r>
            <w:proofErr w:type="gramStart"/>
            <w:r w:rsidR="000641F4">
              <w:rPr>
                <w:b/>
                <w:sz w:val="20"/>
              </w:rPr>
              <w:t>202</w:t>
            </w:r>
            <w:r w:rsidR="00094FE3">
              <w:rPr>
                <w:b/>
                <w:sz w:val="20"/>
              </w:rPr>
              <w:t>1</w:t>
            </w:r>
            <w:r w:rsidR="00705D25">
              <w:rPr>
                <w:b/>
                <w:sz w:val="20"/>
              </w:rPr>
              <w:t>:</w:t>
            </w:r>
            <w:proofErr w:type="gramEnd"/>
            <w:r w:rsidR="00705D25">
              <w:rPr>
                <w:b/>
                <w:sz w:val="20"/>
              </w:rPr>
              <w:t xml:space="preserve"> </w:t>
            </w:r>
            <w:r w:rsidR="000E1DBA">
              <w:rPr>
                <w:b/>
                <w:color w:val="FF0000"/>
                <w:sz w:val="20"/>
              </w:rPr>
              <w:t>SA</w:t>
            </w:r>
            <w:r w:rsidR="00094FE3">
              <w:rPr>
                <w:b/>
                <w:color w:val="FF0000"/>
                <w:sz w:val="20"/>
              </w:rPr>
              <w:t>LLE</w:t>
            </w:r>
            <w:r w:rsidR="00021645">
              <w:rPr>
                <w:b/>
                <w:color w:val="FF0000"/>
                <w:sz w:val="20"/>
              </w:rPr>
              <w:t xml:space="preserve"> 27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BC5D79" w14:textId="77777777" w:rsidR="00640302" w:rsidRPr="003807FF" w:rsidRDefault="00640302" w:rsidP="00EA2FDB">
            <w:pPr>
              <w:ind w:right="580"/>
              <w:rPr>
                <w:sz w:val="20"/>
              </w:rPr>
            </w:pPr>
          </w:p>
        </w:tc>
      </w:tr>
      <w:tr w:rsidR="00225BE8" w:rsidRPr="009D2F55" w14:paraId="4FC3C83C" w14:textId="77777777" w:rsidTr="007778E4"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ED2149" w14:textId="77777777" w:rsidR="00225BE8" w:rsidRPr="00FD21A7" w:rsidRDefault="00225BE8" w:rsidP="00EA2FDB">
            <w:pPr>
              <w:rPr>
                <w:sz w:val="20"/>
              </w:rPr>
            </w:pPr>
            <w:r w:rsidRPr="00FD21A7">
              <w:rPr>
                <w:sz w:val="20"/>
              </w:rPr>
              <w:t>14h00-1</w:t>
            </w:r>
            <w:r>
              <w:rPr>
                <w:sz w:val="20"/>
              </w:rPr>
              <w:t>5</w:t>
            </w:r>
            <w:r w:rsidRPr="00FD21A7">
              <w:rPr>
                <w:sz w:val="20"/>
              </w:rPr>
              <w:t>h</w:t>
            </w:r>
            <w:r>
              <w:rPr>
                <w:sz w:val="20"/>
              </w:rPr>
              <w:t>3</w:t>
            </w:r>
            <w:r w:rsidRPr="00FD21A7">
              <w:rPr>
                <w:sz w:val="20"/>
              </w:rPr>
              <w:t>0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2CCC2" w14:textId="77777777" w:rsidR="00225BE8" w:rsidRPr="003807FF" w:rsidRDefault="00602550" w:rsidP="00EA2FDB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25BE8">
              <w:rPr>
                <w:sz w:val="20"/>
                <w:szCs w:val="20"/>
              </w:rPr>
              <w:t>R JARDRI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15DCC8" w14:textId="77777777" w:rsidR="00225BE8" w:rsidRPr="003807FF" w:rsidRDefault="00225BE8" w:rsidP="00EA2FDB">
            <w:pPr>
              <w:ind w:right="580"/>
              <w:rPr>
                <w:sz w:val="20"/>
              </w:rPr>
            </w:pPr>
            <w:r>
              <w:rPr>
                <w:sz w:val="20"/>
              </w:rPr>
              <w:t>Modèles Computationnels en psychiatrie</w:t>
            </w:r>
          </w:p>
        </w:tc>
      </w:tr>
      <w:tr w:rsidR="00F135BE" w:rsidRPr="009D2F55" w14:paraId="72B88E7D" w14:textId="77777777" w:rsidTr="007778E4"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E58F00" w14:textId="77777777" w:rsidR="00F135BE" w:rsidRPr="00FD21A7" w:rsidRDefault="00F135BE" w:rsidP="00EA2FDB">
            <w:pPr>
              <w:rPr>
                <w:sz w:val="20"/>
              </w:rPr>
            </w:pPr>
            <w:r>
              <w:rPr>
                <w:sz w:val="20"/>
              </w:rPr>
              <w:t>15h45-17h</w:t>
            </w:r>
            <w:r w:rsidR="00602550">
              <w:rPr>
                <w:sz w:val="20"/>
              </w:rPr>
              <w:t>15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ABA761" w14:textId="7692F5A9" w:rsidR="00F135BE" w:rsidRPr="003807FF" w:rsidRDefault="00602550" w:rsidP="00F135BE">
            <w:pPr>
              <w:ind w:right="58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135BE">
              <w:rPr>
                <w:sz w:val="20"/>
              </w:rPr>
              <w:t>A VALERO CABRE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54B507" w14:textId="1A8A254C" w:rsidR="00DC394A" w:rsidRPr="00651A41" w:rsidRDefault="00DC394A" w:rsidP="00DC394A">
            <w:pPr>
              <w:ind w:right="580"/>
              <w:rPr>
                <w:color w:val="000000" w:themeColor="text1"/>
                <w:sz w:val="20"/>
              </w:rPr>
            </w:pPr>
            <w:r w:rsidRPr="00651A41">
              <w:rPr>
                <w:color w:val="000000" w:themeColor="text1"/>
                <w:sz w:val="20"/>
              </w:rPr>
              <w:t xml:space="preserve">Bases physiologiques et principes opérationnels de la stimulation cérébrale non invasive (TMS, </w:t>
            </w:r>
            <w:proofErr w:type="spellStart"/>
            <w:r w:rsidRPr="00651A41">
              <w:rPr>
                <w:color w:val="000000" w:themeColor="text1"/>
                <w:sz w:val="20"/>
              </w:rPr>
              <w:t>t</w:t>
            </w:r>
            <w:r w:rsidR="00492CE5">
              <w:rPr>
                <w:color w:val="000000" w:themeColor="text1"/>
                <w:sz w:val="20"/>
              </w:rPr>
              <w:t>dc</w:t>
            </w:r>
            <w:r w:rsidRPr="00651A41">
              <w:rPr>
                <w:color w:val="000000" w:themeColor="text1"/>
                <w:sz w:val="20"/>
              </w:rPr>
              <w:t>S</w:t>
            </w:r>
            <w:proofErr w:type="spellEnd"/>
            <w:r w:rsidRPr="00651A41">
              <w:rPr>
                <w:color w:val="000000" w:themeColor="text1"/>
                <w:sz w:val="20"/>
              </w:rPr>
              <w:t xml:space="preserve">) en neuropsychiatrie </w:t>
            </w:r>
          </w:p>
          <w:p w14:paraId="55D54B5A" w14:textId="1FF30C38" w:rsidR="00F135BE" w:rsidRPr="003807FF" w:rsidRDefault="00F135BE" w:rsidP="00EA2FDB">
            <w:pPr>
              <w:ind w:right="580"/>
              <w:rPr>
                <w:sz w:val="20"/>
              </w:rPr>
            </w:pPr>
          </w:p>
        </w:tc>
      </w:tr>
      <w:tr w:rsidR="00F135BE" w:rsidRPr="009D2F55" w14:paraId="3E80BC37" w14:textId="77777777" w:rsidTr="007778E4"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3F4699" w14:textId="0BE65F17" w:rsidR="00F135BE" w:rsidRPr="003807FF" w:rsidRDefault="000E1DBA" w:rsidP="00705D2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Mercredi </w:t>
            </w:r>
            <w:r w:rsidR="000641F4">
              <w:rPr>
                <w:b/>
                <w:sz w:val="20"/>
              </w:rPr>
              <w:t>1</w:t>
            </w:r>
            <w:r w:rsidR="00094FE3">
              <w:rPr>
                <w:b/>
                <w:sz w:val="20"/>
              </w:rPr>
              <w:t>7</w:t>
            </w:r>
            <w:r w:rsidR="000641F4">
              <w:rPr>
                <w:b/>
                <w:sz w:val="20"/>
              </w:rPr>
              <w:t xml:space="preserve"> Novembre 202</w:t>
            </w:r>
            <w:r w:rsidR="00094FE3">
              <w:rPr>
                <w:b/>
                <w:sz w:val="20"/>
              </w:rPr>
              <w:t>1</w:t>
            </w:r>
            <w:r w:rsidR="00F135BE">
              <w:rPr>
                <w:b/>
                <w:sz w:val="20"/>
              </w:rPr>
              <w:t xml:space="preserve"> </w:t>
            </w:r>
            <w:r w:rsidR="00B46941">
              <w:rPr>
                <w:b/>
                <w:sz w:val="20"/>
              </w:rPr>
              <w:t xml:space="preserve">: </w:t>
            </w:r>
            <w:r>
              <w:rPr>
                <w:b/>
                <w:color w:val="FF0000"/>
                <w:sz w:val="20"/>
              </w:rPr>
              <w:t xml:space="preserve">SALLE </w:t>
            </w:r>
            <w:r w:rsidR="00021645">
              <w:rPr>
                <w:b/>
                <w:color w:val="FF0000"/>
                <w:sz w:val="20"/>
              </w:rPr>
              <w:t>27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8438B7" w14:textId="77777777" w:rsidR="00F135BE" w:rsidRPr="003807FF" w:rsidRDefault="00F135BE" w:rsidP="00EA2FDB">
            <w:pPr>
              <w:ind w:right="580"/>
              <w:rPr>
                <w:sz w:val="20"/>
              </w:rPr>
            </w:pPr>
          </w:p>
        </w:tc>
      </w:tr>
      <w:tr w:rsidR="009973C7" w:rsidRPr="009D2F55" w14:paraId="65969A18" w14:textId="77777777" w:rsidTr="007778E4"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C16E02" w14:textId="77777777" w:rsidR="009973C7" w:rsidRPr="00FD21A7" w:rsidRDefault="006D5074" w:rsidP="00B46941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9973C7">
              <w:rPr>
                <w:sz w:val="20"/>
              </w:rPr>
              <w:t>H</w:t>
            </w:r>
            <w:r>
              <w:rPr>
                <w:sz w:val="20"/>
              </w:rPr>
              <w:t>30</w:t>
            </w:r>
            <w:r w:rsidR="009973C7">
              <w:rPr>
                <w:sz w:val="20"/>
              </w:rPr>
              <w:t>-11</w:t>
            </w:r>
            <w:r>
              <w:rPr>
                <w:sz w:val="20"/>
              </w:rPr>
              <w:t>H</w:t>
            </w:r>
            <w:r w:rsidR="009973C7">
              <w:rPr>
                <w:sz w:val="20"/>
              </w:rPr>
              <w:t>0</w:t>
            </w:r>
            <w:r w:rsidR="009973C7" w:rsidRPr="00FD21A7">
              <w:rPr>
                <w:sz w:val="20"/>
              </w:rPr>
              <w:t>0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62F5F" w14:textId="77777777" w:rsidR="009973C7" w:rsidRPr="003807FF" w:rsidRDefault="008A34BC" w:rsidP="006D5074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L SCHMIDT  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743809" w14:textId="77777777" w:rsidR="009973C7" w:rsidRPr="003807FF" w:rsidRDefault="008A34BC" w:rsidP="008A34BC">
            <w:pPr>
              <w:ind w:right="580"/>
              <w:rPr>
                <w:sz w:val="20"/>
              </w:rPr>
            </w:pPr>
            <w:r>
              <w:rPr>
                <w:sz w:val="20"/>
              </w:rPr>
              <w:t xml:space="preserve">Mécanismes de l’effet placebo </w:t>
            </w:r>
          </w:p>
        </w:tc>
      </w:tr>
      <w:tr w:rsidR="00077A37" w:rsidRPr="009D2F55" w14:paraId="615C665B" w14:textId="77777777" w:rsidTr="007778E4"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A268FA" w14:textId="77777777" w:rsidR="00077A37" w:rsidRPr="00FD21A7" w:rsidRDefault="009973C7" w:rsidP="007778E4">
            <w:pPr>
              <w:rPr>
                <w:sz w:val="20"/>
              </w:rPr>
            </w:pPr>
            <w:r>
              <w:rPr>
                <w:sz w:val="20"/>
              </w:rPr>
              <w:t>11H-13</w:t>
            </w:r>
            <w:r w:rsidR="00077A37">
              <w:rPr>
                <w:sz w:val="20"/>
              </w:rPr>
              <w:t>H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22BFE" w14:textId="77777777" w:rsidR="00077A37" w:rsidRPr="00A67EFE" w:rsidRDefault="009973C7" w:rsidP="00135475">
            <w:pPr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="00077A3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GAILLARD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7E7BB2" w14:textId="77777777" w:rsidR="00077A37" w:rsidRPr="003807FF" w:rsidRDefault="009973C7" w:rsidP="00B07292">
            <w:pPr>
              <w:ind w:right="580"/>
              <w:rPr>
                <w:sz w:val="20"/>
              </w:rPr>
            </w:pPr>
            <w:proofErr w:type="spellStart"/>
            <w:r>
              <w:rPr>
                <w:sz w:val="20"/>
              </w:rPr>
              <w:t>Ketamine</w:t>
            </w:r>
            <w:proofErr w:type="spellEnd"/>
            <w:r>
              <w:rPr>
                <w:sz w:val="20"/>
              </w:rPr>
              <w:t xml:space="preserve"> et </w:t>
            </w:r>
            <w:proofErr w:type="spellStart"/>
            <w:r>
              <w:rPr>
                <w:sz w:val="20"/>
              </w:rPr>
              <w:t>neuroinflammation</w:t>
            </w:r>
            <w:proofErr w:type="spellEnd"/>
          </w:p>
        </w:tc>
      </w:tr>
      <w:tr w:rsidR="00077A37" w:rsidRPr="009D2F55" w14:paraId="23B3B8CE" w14:textId="77777777" w:rsidTr="007778E4"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CF934A" w14:textId="77777777" w:rsidR="00077A37" w:rsidRPr="00D51736" w:rsidRDefault="00077A37" w:rsidP="00EA2FDB">
            <w:pPr>
              <w:rPr>
                <w:sz w:val="20"/>
              </w:rPr>
            </w:pPr>
            <w:r w:rsidRPr="00D51736">
              <w:rPr>
                <w:sz w:val="20"/>
              </w:rPr>
              <w:t>14h-15h30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25CBE" w14:textId="2649C07A" w:rsidR="00077A37" w:rsidRPr="007778E4" w:rsidRDefault="009E08FF" w:rsidP="008A34BC">
            <w:pPr>
              <w:rPr>
                <w:sz w:val="20"/>
              </w:rPr>
            </w:pPr>
            <w:r w:rsidRPr="00A84888">
              <w:rPr>
                <w:sz w:val="20"/>
              </w:rPr>
              <w:t>N. JAAFARI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BCBD37" w14:textId="75C4D0AF" w:rsidR="00077A37" w:rsidRPr="003807FF" w:rsidRDefault="009E08FF" w:rsidP="00070BD1">
            <w:pPr>
              <w:ind w:right="580"/>
              <w:rPr>
                <w:sz w:val="20"/>
              </w:rPr>
            </w:pPr>
            <w:r>
              <w:rPr>
                <w:sz w:val="20"/>
              </w:rPr>
              <w:t>Approche neurocognitive des troubles obsessionnels compulsifs</w:t>
            </w:r>
          </w:p>
        </w:tc>
      </w:tr>
      <w:tr w:rsidR="00077A37" w:rsidRPr="009D2F55" w14:paraId="06AF33BD" w14:textId="77777777" w:rsidTr="007778E4"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C577CD" w14:textId="77777777" w:rsidR="00077A37" w:rsidRPr="00D51736" w:rsidRDefault="00622C37" w:rsidP="00EA2FDB">
            <w:pPr>
              <w:rPr>
                <w:sz w:val="20"/>
              </w:rPr>
            </w:pPr>
            <w:r>
              <w:rPr>
                <w:sz w:val="20"/>
              </w:rPr>
              <w:t>15h30</w:t>
            </w:r>
            <w:r w:rsidR="00077A37" w:rsidRPr="00D51736">
              <w:rPr>
                <w:sz w:val="20"/>
              </w:rPr>
              <w:t>-17</w:t>
            </w:r>
            <w:r>
              <w:rPr>
                <w:sz w:val="20"/>
              </w:rPr>
              <w:t>H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1B974" w14:textId="77777777" w:rsidR="00077A37" w:rsidRPr="007778E4" w:rsidRDefault="00077A37" w:rsidP="00EA2FDB">
            <w:pPr>
              <w:rPr>
                <w:sz w:val="20"/>
              </w:rPr>
            </w:pPr>
            <w:r w:rsidRPr="007778E4">
              <w:rPr>
                <w:sz w:val="20"/>
              </w:rPr>
              <w:t>J.Y ROTGE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848A01" w14:textId="77777777" w:rsidR="00077A37" w:rsidRDefault="00077A37" w:rsidP="00EA2FDB">
            <w:pPr>
              <w:ind w:right="580"/>
              <w:rPr>
                <w:sz w:val="20"/>
              </w:rPr>
            </w:pPr>
            <w:r>
              <w:rPr>
                <w:sz w:val="20"/>
              </w:rPr>
              <w:t>Modèles animaux en psychiatrie</w:t>
            </w:r>
          </w:p>
        </w:tc>
      </w:tr>
      <w:tr w:rsidR="00622C37" w:rsidRPr="009D2F55" w14:paraId="5B97037F" w14:textId="77777777" w:rsidTr="007778E4"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60984E" w14:textId="77777777" w:rsidR="00622C37" w:rsidRPr="00FD21A7" w:rsidRDefault="00622C37" w:rsidP="00BD68B0">
            <w:pPr>
              <w:rPr>
                <w:sz w:val="20"/>
              </w:rPr>
            </w:pPr>
            <w:r>
              <w:rPr>
                <w:sz w:val="20"/>
              </w:rPr>
              <w:t>17H</w:t>
            </w:r>
            <w:r w:rsidRPr="00FD21A7">
              <w:rPr>
                <w:sz w:val="20"/>
              </w:rPr>
              <w:t>-1</w:t>
            </w:r>
            <w:r>
              <w:rPr>
                <w:sz w:val="20"/>
              </w:rPr>
              <w:t>8H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F961E" w14:textId="77777777" w:rsidR="00622C37" w:rsidRPr="00A84888" w:rsidRDefault="00622C37" w:rsidP="00BD68B0">
            <w:pPr>
              <w:rPr>
                <w:sz w:val="20"/>
              </w:rPr>
            </w:pPr>
            <w:r>
              <w:rPr>
                <w:sz w:val="20"/>
              </w:rPr>
              <w:t>H SOKOL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EED610" w14:textId="77777777" w:rsidR="00622C37" w:rsidRPr="00A84888" w:rsidRDefault="00622C37" w:rsidP="00BD68B0">
            <w:pPr>
              <w:ind w:right="580"/>
              <w:rPr>
                <w:sz w:val="20"/>
              </w:rPr>
            </w:pPr>
            <w:proofErr w:type="spellStart"/>
            <w:r>
              <w:rPr>
                <w:sz w:val="20"/>
              </w:rPr>
              <w:t>Microbiote</w:t>
            </w:r>
            <w:proofErr w:type="spellEnd"/>
            <w:r>
              <w:rPr>
                <w:sz w:val="20"/>
              </w:rPr>
              <w:t xml:space="preserve"> et Métabolisme du tryptophane</w:t>
            </w:r>
          </w:p>
        </w:tc>
      </w:tr>
      <w:tr w:rsidR="007778E4" w:rsidRPr="009D2F55" w14:paraId="6A768191" w14:textId="77777777" w:rsidTr="007778E4"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6DF754" w14:textId="77777777" w:rsidR="007778E4" w:rsidRPr="00A67EFE" w:rsidRDefault="007778E4" w:rsidP="00EA2FDB">
            <w:pPr>
              <w:rPr>
                <w:sz w:val="20"/>
              </w:rPr>
            </w:pP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B62356" w14:textId="77777777" w:rsidR="007778E4" w:rsidRPr="009E79CF" w:rsidRDefault="007778E4" w:rsidP="00EA2FDB">
            <w:pPr>
              <w:rPr>
                <w:rFonts w:ascii="(Utiliser une police de caractè" w:hAnsi="(Utiliser une police de caractè"/>
                <w:sz w:val="20"/>
                <w:szCs w:val="20"/>
              </w:rPr>
            </w:pPr>
          </w:p>
        </w:tc>
      </w:tr>
      <w:tr w:rsidR="00077A37" w:rsidRPr="009D2F55" w14:paraId="70254C81" w14:textId="77777777" w:rsidTr="007778E4"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558405" w14:textId="23355D6C" w:rsidR="00077A37" w:rsidRPr="007778E4" w:rsidRDefault="00077A37" w:rsidP="00877069">
            <w:pPr>
              <w:rPr>
                <w:color w:val="FF0000"/>
                <w:sz w:val="20"/>
              </w:rPr>
            </w:pPr>
            <w:r w:rsidRPr="003807FF">
              <w:rPr>
                <w:b/>
                <w:sz w:val="20"/>
              </w:rPr>
              <w:t>Jeudi</w:t>
            </w:r>
            <w:r w:rsidR="000641F4">
              <w:rPr>
                <w:b/>
                <w:sz w:val="20"/>
              </w:rPr>
              <w:t xml:space="preserve"> 1</w:t>
            </w:r>
            <w:r w:rsidR="00094FE3">
              <w:rPr>
                <w:b/>
                <w:sz w:val="20"/>
              </w:rPr>
              <w:t>8</w:t>
            </w:r>
            <w:r w:rsidR="000641F4">
              <w:rPr>
                <w:b/>
                <w:sz w:val="20"/>
              </w:rPr>
              <w:t xml:space="preserve"> Novembre 2</w:t>
            </w:r>
            <w:r w:rsidR="000E1DBA">
              <w:rPr>
                <w:b/>
                <w:sz w:val="20"/>
              </w:rPr>
              <w:t>0</w:t>
            </w:r>
            <w:r w:rsidR="000641F4">
              <w:rPr>
                <w:b/>
                <w:sz w:val="20"/>
              </w:rPr>
              <w:t>2</w:t>
            </w:r>
            <w:r w:rsidR="00094FE3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</w:t>
            </w:r>
            <w:r w:rsidR="00705D25">
              <w:rPr>
                <w:b/>
                <w:sz w:val="20"/>
              </w:rPr>
              <w:t xml:space="preserve">: </w:t>
            </w:r>
            <w:r w:rsidR="000E1DBA">
              <w:rPr>
                <w:b/>
                <w:color w:val="FF0000"/>
                <w:sz w:val="20"/>
              </w:rPr>
              <w:t>SALLE</w:t>
            </w:r>
            <w:r w:rsidR="00412AEE">
              <w:rPr>
                <w:b/>
                <w:color w:val="FF0000"/>
                <w:sz w:val="20"/>
              </w:rPr>
              <w:t xml:space="preserve"> </w:t>
            </w:r>
            <w:r w:rsidR="00021645">
              <w:rPr>
                <w:b/>
                <w:color w:val="FF0000"/>
                <w:sz w:val="20"/>
              </w:rPr>
              <w:t>27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B6A6AE" w14:textId="77777777" w:rsidR="00077A37" w:rsidRPr="003807FF" w:rsidRDefault="00077A37" w:rsidP="00EA2FDB">
            <w:pPr>
              <w:ind w:right="580"/>
              <w:rPr>
                <w:sz w:val="20"/>
              </w:rPr>
            </w:pPr>
          </w:p>
        </w:tc>
      </w:tr>
      <w:tr w:rsidR="008A34BC" w14:paraId="40462E2E" w14:textId="77777777" w:rsidTr="007778E4"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F4F543" w14:textId="77777777" w:rsidR="008A34BC" w:rsidRPr="00FD21A7" w:rsidRDefault="008A34BC" w:rsidP="008A34BC">
            <w:pPr>
              <w:rPr>
                <w:sz w:val="20"/>
              </w:rPr>
            </w:pPr>
            <w:r>
              <w:rPr>
                <w:sz w:val="20"/>
              </w:rPr>
              <w:t>11h15-12h45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1E3AF" w14:textId="77777777" w:rsidR="008A34BC" w:rsidRPr="007778E4" w:rsidRDefault="008A34BC" w:rsidP="008A34BC">
            <w:pPr>
              <w:rPr>
                <w:sz w:val="20"/>
              </w:rPr>
            </w:pPr>
            <w:r w:rsidRPr="007778E4">
              <w:rPr>
                <w:sz w:val="20"/>
              </w:rPr>
              <w:t>D DAVID</w:t>
            </w:r>
            <w:r w:rsidRPr="007778E4" w:rsidDel="00F135BE">
              <w:rPr>
                <w:sz w:val="20"/>
              </w:rPr>
              <w:t xml:space="preserve"> 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3869F8" w14:textId="77777777" w:rsidR="008A34BC" w:rsidRPr="00A84888" w:rsidRDefault="008A34BC" w:rsidP="008A34BC">
            <w:pPr>
              <w:ind w:right="580"/>
              <w:rPr>
                <w:sz w:val="20"/>
              </w:rPr>
            </w:pPr>
            <w:proofErr w:type="spellStart"/>
            <w:r>
              <w:rPr>
                <w:sz w:val="20"/>
              </w:rPr>
              <w:t>Neurogénése</w:t>
            </w:r>
            <w:proofErr w:type="spellEnd"/>
            <w:r>
              <w:rPr>
                <w:sz w:val="20"/>
              </w:rPr>
              <w:t xml:space="preserve"> et pathologie psychiatrique</w:t>
            </w:r>
          </w:p>
        </w:tc>
      </w:tr>
      <w:tr w:rsidR="00077A37" w:rsidRPr="009D2F55" w14:paraId="216EC6CD" w14:textId="77777777" w:rsidTr="007778E4"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666171" w14:textId="77777777" w:rsidR="00077A37" w:rsidRPr="00D51736" w:rsidRDefault="00077A37" w:rsidP="00EA2FDB">
            <w:pPr>
              <w:rPr>
                <w:sz w:val="20"/>
              </w:rPr>
            </w:pPr>
            <w:r w:rsidRPr="00D51736">
              <w:rPr>
                <w:sz w:val="20"/>
              </w:rPr>
              <w:t>14h00-16h00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517DF" w14:textId="7ACC4F5E" w:rsidR="00077A37" w:rsidRPr="007778E4" w:rsidRDefault="000E1DBA" w:rsidP="0013547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F VINCKIER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61AE76" w14:textId="1463EA22" w:rsidR="00077A37" w:rsidRPr="00D51736" w:rsidRDefault="000E1DBA" w:rsidP="000E1DBA">
            <w:pPr>
              <w:ind w:right="580"/>
              <w:rPr>
                <w:sz w:val="20"/>
              </w:rPr>
            </w:pPr>
            <w:r>
              <w:rPr>
                <w:sz w:val="20"/>
              </w:rPr>
              <w:t>Motivation et pathologies psychiatriques</w:t>
            </w:r>
          </w:p>
        </w:tc>
      </w:tr>
      <w:tr w:rsidR="00077A37" w:rsidRPr="009D2F55" w14:paraId="11B5330A" w14:textId="77777777" w:rsidTr="007778E4"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CD6976" w14:textId="77777777" w:rsidR="00077A37" w:rsidRPr="003807FF" w:rsidRDefault="00077A37" w:rsidP="00EA2FDB">
            <w:pPr>
              <w:rPr>
                <w:b/>
                <w:sz w:val="20"/>
              </w:rPr>
            </w:pP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53962E" w14:textId="77777777" w:rsidR="00077A37" w:rsidRPr="003807FF" w:rsidRDefault="00077A37" w:rsidP="00EA2FDB">
            <w:pPr>
              <w:ind w:right="580"/>
              <w:rPr>
                <w:sz w:val="20"/>
              </w:rPr>
            </w:pPr>
          </w:p>
        </w:tc>
      </w:tr>
      <w:tr w:rsidR="00077A37" w:rsidRPr="009D2F55" w14:paraId="2760C8C1" w14:textId="77777777" w:rsidTr="007778E4">
        <w:trPr>
          <w:trHeight w:val="73"/>
        </w:trPr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73AF51" w14:textId="2F7E6BBA" w:rsidR="00077A37" w:rsidRPr="003807FF" w:rsidRDefault="00077A37" w:rsidP="00877069">
            <w:pPr>
              <w:rPr>
                <w:sz w:val="20"/>
              </w:rPr>
            </w:pPr>
            <w:r w:rsidRPr="003807FF">
              <w:rPr>
                <w:b/>
                <w:sz w:val="20"/>
              </w:rPr>
              <w:t xml:space="preserve">Vendredi </w:t>
            </w:r>
            <w:r w:rsidR="00094FE3">
              <w:rPr>
                <w:b/>
                <w:sz w:val="20"/>
              </w:rPr>
              <w:t>19</w:t>
            </w:r>
            <w:r w:rsidR="000641F4">
              <w:rPr>
                <w:b/>
                <w:sz w:val="20"/>
              </w:rPr>
              <w:t xml:space="preserve"> Novembre </w:t>
            </w:r>
            <w:proofErr w:type="gramStart"/>
            <w:r w:rsidR="000641F4">
              <w:rPr>
                <w:b/>
                <w:sz w:val="20"/>
              </w:rPr>
              <w:t>202</w:t>
            </w:r>
            <w:r w:rsidR="00094FE3">
              <w:rPr>
                <w:b/>
                <w:sz w:val="20"/>
              </w:rPr>
              <w:t>1</w:t>
            </w:r>
            <w:r w:rsidR="00705D25">
              <w:rPr>
                <w:b/>
                <w:sz w:val="20"/>
              </w:rPr>
              <w:t>:</w:t>
            </w:r>
            <w:proofErr w:type="gramEnd"/>
            <w:r w:rsidR="003E26C2">
              <w:rPr>
                <w:b/>
                <w:sz w:val="20"/>
              </w:rPr>
              <w:t xml:space="preserve"> </w:t>
            </w:r>
            <w:r w:rsidR="00AD5DFB" w:rsidRPr="00AD5DFB">
              <w:rPr>
                <w:b/>
                <w:color w:val="FF0000"/>
                <w:sz w:val="20"/>
              </w:rPr>
              <w:t xml:space="preserve">SALLE </w:t>
            </w:r>
            <w:r w:rsidR="00021645">
              <w:rPr>
                <w:b/>
                <w:color w:val="FF0000"/>
                <w:sz w:val="20"/>
              </w:rPr>
              <w:t>27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19A877" w14:textId="77777777" w:rsidR="00077A37" w:rsidRPr="003807FF" w:rsidRDefault="00077A37" w:rsidP="00EA2FDB">
            <w:pPr>
              <w:ind w:right="580"/>
              <w:rPr>
                <w:sz w:val="20"/>
              </w:rPr>
            </w:pPr>
          </w:p>
        </w:tc>
      </w:tr>
      <w:tr w:rsidR="00077A37" w:rsidRPr="009D2F55" w14:paraId="67788D79" w14:textId="77777777" w:rsidTr="007778E4"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0260B1" w14:textId="77777777" w:rsidR="00077A37" w:rsidRPr="00FD21A7" w:rsidRDefault="00077A37" w:rsidP="00EA2FDB">
            <w:pPr>
              <w:rPr>
                <w:sz w:val="20"/>
              </w:rPr>
            </w:pPr>
            <w:r>
              <w:rPr>
                <w:sz w:val="20"/>
              </w:rPr>
              <w:t>14h00-15h30</w:t>
            </w:r>
          </w:p>
        </w:tc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443234" w14:textId="77777777" w:rsidR="00077A37" w:rsidRPr="00375709" w:rsidRDefault="00077A37" w:rsidP="00EA2FDB">
            <w:pPr>
              <w:rPr>
                <w:sz w:val="20"/>
              </w:rPr>
            </w:pPr>
            <w:r w:rsidRPr="000F0B3A">
              <w:rPr>
                <w:sz w:val="20"/>
                <w:szCs w:val="20"/>
              </w:rPr>
              <w:t>A DEL CUL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46CECD" w14:textId="31A2C12F" w:rsidR="00077A37" w:rsidRDefault="008F207D" w:rsidP="008639A1">
            <w:pPr>
              <w:ind w:right="580"/>
              <w:rPr>
                <w:sz w:val="20"/>
              </w:rPr>
            </w:pPr>
            <w:r>
              <w:rPr>
                <w:sz w:val="20"/>
              </w:rPr>
              <w:t>Neurosciences cognitives de l’hypnose et des états méditatifs</w:t>
            </w:r>
          </w:p>
        </w:tc>
      </w:tr>
      <w:tr w:rsidR="00077A37" w:rsidRPr="009D2F55" w14:paraId="4D80C793" w14:textId="77777777" w:rsidTr="007778E4"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856AB" w14:textId="77777777" w:rsidR="00077A37" w:rsidRDefault="00077A37" w:rsidP="00EA2FDB">
            <w:pPr>
              <w:rPr>
                <w:sz w:val="20"/>
              </w:rPr>
            </w:pPr>
            <w:r>
              <w:rPr>
                <w:sz w:val="20"/>
              </w:rPr>
              <w:t>15h30-17h</w:t>
            </w:r>
          </w:p>
          <w:p w14:paraId="04818D54" w14:textId="77777777" w:rsidR="00077A37" w:rsidRPr="00FD21A7" w:rsidRDefault="00077A37" w:rsidP="00EA2FDB">
            <w:pPr>
              <w:rPr>
                <w:sz w:val="20"/>
              </w:rPr>
            </w:pPr>
          </w:p>
        </w:tc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17939F" w14:textId="2FA21565" w:rsidR="00077A37" w:rsidRDefault="00860607" w:rsidP="00F135BE">
            <w:pPr>
              <w:rPr>
                <w:sz w:val="20"/>
              </w:rPr>
            </w:pPr>
            <w:r>
              <w:rPr>
                <w:sz w:val="20"/>
              </w:rPr>
              <w:t>S MOUCHABAC</w:t>
            </w:r>
          </w:p>
          <w:p w14:paraId="18873F3D" w14:textId="77777777" w:rsidR="00077A37" w:rsidRPr="009E79CF" w:rsidRDefault="00077A37" w:rsidP="00EA2FDB">
            <w:pPr>
              <w:rPr>
                <w:rFonts w:ascii="(Utiliser une police de caractè" w:hAnsi="(Utiliser une police de caractè"/>
                <w:sz w:val="20"/>
                <w:szCs w:val="20"/>
              </w:rPr>
            </w:pP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91C009" w14:textId="4E08754E" w:rsidR="00077A37" w:rsidRPr="003807FF" w:rsidRDefault="00860607" w:rsidP="006D5074">
            <w:pPr>
              <w:ind w:right="580"/>
              <w:rPr>
                <w:sz w:val="20"/>
              </w:rPr>
            </w:pPr>
            <w:r>
              <w:rPr>
                <w:sz w:val="20"/>
              </w:rPr>
              <w:t xml:space="preserve">Approches Dimensionnelles en psychiatrie </w:t>
            </w:r>
          </w:p>
        </w:tc>
      </w:tr>
      <w:tr w:rsidR="00077A37" w:rsidRPr="009D2F55" w14:paraId="4B81D557" w14:textId="77777777" w:rsidTr="007778E4"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7535FB" w14:textId="533A36DB" w:rsidR="000E1DBA" w:rsidRPr="000E1DBA" w:rsidRDefault="00077A37" w:rsidP="00877069">
            <w:pPr>
              <w:rPr>
                <w:b/>
                <w:color w:val="FF0000"/>
                <w:sz w:val="20"/>
              </w:rPr>
            </w:pPr>
            <w:r w:rsidRPr="003807FF">
              <w:rPr>
                <w:b/>
                <w:sz w:val="20"/>
              </w:rPr>
              <w:t xml:space="preserve">Lundi </w:t>
            </w:r>
            <w:r w:rsidR="000641F4">
              <w:rPr>
                <w:b/>
                <w:sz w:val="20"/>
              </w:rPr>
              <w:t>2</w:t>
            </w:r>
            <w:r w:rsidR="00094FE3">
              <w:rPr>
                <w:b/>
                <w:sz w:val="20"/>
              </w:rPr>
              <w:t>2</w:t>
            </w:r>
            <w:r w:rsidR="000641F4">
              <w:rPr>
                <w:b/>
                <w:sz w:val="20"/>
              </w:rPr>
              <w:t xml:space="preserve"> Novembre 202</w:t>
            </w:r>
            <w:r w:rsidR="00094FE3">
              <w:rPr>
                <w:b/>
                <w:sz w:val="20"/>
              </w:rPr>
              <w:t>1</w:t>
            </w:r>
            <w:r w:rsidR="00705D25">
              <w:rPr>
                <w:b/>
                <w:sz w:val="20"/>
              </w:rPr>
              <w:t xml:space="preserve"> : </w:t>
            </w:r>
            <w:r w:rsidR="000E1DBA">
              <w:rPr>
                <w:b/>
                <w:color w:val="FF0000"/>
                <w:sz w:val="20"/>
              </w:rPr>
              <w:t>SALLE</w:t>
            </w:r>
            <w:r w:rsidR="00021645">
              <w:rPr>
                <w:b/>
                <w:color w:val="FF0000"/>
                <w:sz w:val="20"/>
              </w:rPr>
              <w:t xml:space="preserve"> 510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A4C763" w14:textId="77777777" w:rsidR="00077A37" w:rsidRPr="003807FF" w:rsidRDefault="00077A37" w:rsidP="00EA2FDB">
            <w:pPr>
              <w:ind w:right="580"/>
              <w:rPr>
                <w:sz w:val="20"/>
              </w:rPr>
            </w:pPr>
          </w:p>
        </w:tc>
      </w:tr>
      <w:tr w:rsidR="00077A37" w:rsidRPr="009D2F55" w14:paraId="2FF64E62" w14:textId="77777777" w:rsidTr="007778E4"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4EE2432C" w14:textId="77777777" w:rsidR="00077A37" w:rsidRPr="00FD21A7" w:rsidRDefault="00077A37" w:rsidP="00EA2FDB">
            <w:pPr>
              <w:rPr>
                <w:sz w:val="20"/>
              </w:rPr>
            </w:pPr>
            <w:r w:rsidRPr="00FD21A7">
              <w:rPr>
                <w:sz w:val="20"/>
              </w:rPr>
              <w:t>9h</w:t>
            </w:r>
            <w:r>
              <w:rPr>
                <w:sz w:val="20"/>
              </w:rPr>
              <w:t>30</w:t>
            </w:r>
            <w:r w:rsidRPr="00FD21A7">
              <w:rPr>
                <w:sz w:val="20"/>
              </w:rPr>
              <w:t>-1</w:t>
            </w:r>
            <w:r>
              <w:rPr>
                <w:sz w:val="20"/>
              </w:rPr>
              <w:t>1h</w:t>
            </w:r>
          </w:p>
        </w:tc>
        <w:tc>
          <w:tcPr>
            <w:tcW w:w="3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37BD49" w14:textId="1081777E" w:rsidR="00077A37" w:rsidRPr="00A84888" w:rsidRDefault="00940487" w:rsidP="00EA2FDB">
            <w:pPr>
              <w:rPr>
                <w:sz w:val="20"/>
              </w:rPr>
            </w:pPr>
            <w:r>
              <w:rPr>
                <w:sz w:val="20"/>
              </w:rPr>
              <w:t>F VORSPAN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656C3D" w14:textId="20C7261B" w:rsidR="00077A37" w:rsidRPr="00A84888" w:rsidRDefault="00940487" w:rsidP="00EA2FDB">
            <w:pPr>
              <w:ind w:right="580"/>
              <w:rPr>
                <w:sz w:val="20"/>
              </w:rPr>
            </w:pPr>
            <w:r>
              <w:rPr>
                <w:sz w:val="20"/>
              </w:rPr>
              <w:t>Neurobiologie des troubles addictifs</w:t>
            </w:r>
          </w:p>
        </w:tc>
      </w:tr>
      <w:tr w:rsidR="009E08FF" w:rsidRPr="009D2F55" w14:paraId="467F934A" w14:textId="77777777" w:rsidTr="007778E4"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6F8EBDA1" w14:textId="77777777" w:rsidR="009E08FF" w:rsidRPr="007644CC" w:rsidRDefault="009E08FF" w:rsidP="009E08FF">
            <w:pPr>
              <w:rPr>
                <w:sz w:val="20"/>
              </w:rPr>
            </w:pPr>
            <w:r w:rsidRPr="007644CC">
              <w:rPr>
                <w:sz w:val="20"/>
              </w:rPr>
              <w:t>14h00-1</w:t>
            </w:r>
            <w:r>
              <w:rPr>
                <w:sz w:val="20"/>
              </w:rPr>
              <w:t>6h00</w:t>
            </w:r>
          </w:p>
        </w:tc>
        <w:tc>
          <w:tcPr>
            <w:tcW w:w="3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0DBC21" w14:textId="1C497968" w:rsidR="009E08FF" w:rsidRPr="00A84888" w:rsidRDefault="00B474F8" w:rsidP="009E08FF">
            <w:pPr>
              <w:rPr>
                <w:sz w:val="20"/>
              </w:rPr>
            </w:pPr>
            <w:r>
              <w:rPr>
                <w:sz w:val="20"/>
              </w:rPr>
              <w:t>A GUESDON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DB7760" w14:textId="41CD9AF1" w:rsidR="009E08FF" w:rsidRPr="00A84888" w:rsidRDefault="00B474F8" w:rsidP="009E08FF">
            <w:pPr>
              <w:ind w:right="580"/>
              <w:rPr>
                <w:sz w:val="20"/>
              </w:rPr>
            </w:pPr>
            <w:proofErr w:type="spellStart"/>
            <w:r>
              <w:rPr>
                <w:sz w:val="20"/>
              </w:rPr>
              <w:t>Mind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Wandering</w:t>
            </w:r>
            <w:proofErr w:type="spellEnd"/>
          </w:p>
        </w:tc>
      </w:tr>
      <w:tr w:rsidR="009E08FF" w:rsidRPr="009D2F55" w14:paraId="06F61895" w14:textId="77777777" w:rsidTr="00BD68B0"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7E1273" w14:textId="39DD25D2" w:rsidR="009E08FF" w:rsidRPr="00FD21A7" w:rsidRDefault="009E08FF" w:rsidP="009E08FF">
            <w:pPr>
              <w:rPr>
                <w:sz w:val="20"/>
              </w:rPr>
            </w:pPr>
            <w:r>
              <w:rPr>
                <w:sz w:val="20"/>
              </w:rPr>
              <w:t>16H00</w:t>
            </w:r>
            <w:r w:rsidRPr="00FD21A7">
              <w:rPr>
                <w:sz w:val="20"/>
              </w:rPr>
              <w:t>-1</w:t>
            </w:r>
            <w:r>
              <w:rPr>
                <w:sz w:val="20"/>
              </w:rPr>
              <w:t>7h30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69593" w14:textId="5E10D244" w:rsidR="009E08FF" w:rsidRPr="003807FF" w:rsidRDefault="009E08FF" w:rsidP="009E08FF">
            <w:pPr>
              <w:rPr>
                <w:sz w:val="20"/>
              </w:rPr>
            </w:pPr>
            <w:r>
              <w:rPr>
                <w:sz w:val="20"/>
              </w:rPr>
              <w:t>L. HUGUEVILLE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F51366" w14:textId="77777777" w:rsidR="009E08FF" w:rsidRPr="003807FF" w:rsidRDefault="009E08FF" w:rsidP="009E08FF">
            <w:pPr>
              <w:ind w:right="580"/>
              <w:rPr>
                <w:sz w:val="20"/>
              </w:rPr>
            </w:pPr>
            <w:r w:rsidRPr="003807FF">
              <w:rPr>
                <w:sz w:val="20"/>
              </w:rPr>
              <w:t>Bases physiologiques de la neuro-imagerie cognitive</w:t>
            </w:r>
          </w:p>
        </w:tc>
      </w:tr>
      <w:tr w:rsidR="009E08FF" w:rsidRPr="009D2F55" w14:paraId="49B9D4CB" w14:textId="77777777" w:rsidTr="007778E4"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599CB4" w14:textId="77777777" w:rsidR="009E08FF" w:rsidRDefault="009E08FF" w:rsidP="009E08FF">
            <w:pPr>
              <w:tabs>
                <w:tab w:val="left" w:pos="2667"/>
              </w:tabs>
              <w:jc w:val="both"/>
              <w:rPr>
                <w:b/>
                <w:sz w:val="20"/>
              </w:rPr>
            </w:pPr>
          </w:p>
          <w:p w14:paraId="27424990" w14:textId="24C60D84" w:rsidR="009E08FF" w:rsidRPr="00A84888" w:rsidRDefault="009E08FF" w:rsidP="009E08FF">
            <w:pPr>
              <w:tabs>
                <w:tab w:val="left" w:pos="2667"/>
              </w:tabs>
              <w:jc w:val="both"/>
              <w:rPr>
                <w:sz w:val="20"/>
              </w:rPr>
            </w:pPr>
            <w:r w:rsidRPr="00A84888">
              <w:rPr>
                <w:b/>
                <w:sz w:val="20"/>
              </w:rPr>
              <w:t xml:space="preserve">Mardi </w:t>
            </w:r>
            <w:r>
              <w:rPr>
                <w:b/>
                <w:sz w:val="20"/>
              </w:rPr>
              <w:t>2</w:t>
            </w:r>
            <w:r w:rsidR="00094FE3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 Novembre </w:t>
            </w:r>
            <w:proofErr w:type="gramStart"/>
            <w:r>
              <w:rPr>
                <w:b/>
                <w:sz w:val="20"/>
              </w:rPr>
              <w:t>202</w:t>
            </w:r>
            <w:r w:rsidR="00094FE3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: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 xml:space="preserve">SALLE </w:t>
            </w:r>
            <w:r w:rsidR="00021645">
              <w:rPr>
                <w:b/>
                <w:color w:val="FF0000"/>
                <w:sz w:val="20"/>
              </w:rPr>
              <w:t>510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0CDE53" w14:textId="77777777" w:rsidR="009E08FF" w:rsidRPr="00A84888" w:rsidRDefault="009E08FF" w:rsidP="009E08FF">
            <w:pPr>
              <w:ind w:right="580"/>
              <w:rPr>
                <w:sz w:val="20"/>
              </w:rPr>
            </w:pPr>
          </w:p>
        </w:tc>
      </w:tr>
      <w:tr w:rsidR="009E08FF" w:rsidRPr="009D2F55" w14:paraId="0964CBDD" w14:textId="77777777" w:rsidTr="007778E4"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2543E3" w14:textId="77777777" w:rsidR="009E08FF" w:rsidRPr="00FD21A7" w:rsidRDefault="009E08FF" w:rsidP="009E08FF">
            <w:pPr>
              <w:rPr>
                <w:sz w:val="20"/>
              </w:rPr>
            </w:pPr>
            <w:r w:rsidRPr="00FD21A7">
              <w:rPr>
                <w:sz w:val="20"/>
              </w:rPr>
              <w:t>11h</w:t>
            </w:r>
            <w:r>
              <w:rPr>
                <w:sz w:val="20"/>
              </w:rPr>
              <w:t>15-12h45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A5AFF" w14:textId="2D42A920" w:rsidR="009E08FF" w:rsidRPr="007778E4" w:rsidRDefault="009E08FF" w:rsidP="009E08FF">
            <w:pPr>
              <w:rPr>
                <w:sz w:val="20"/>
              </w:rPr>
            </w:pPr>
            <w:r w:rsidRPr="007778E4">
              <w:rPr>
                <w:sz w:val="20"/>
                <w:szCs w:val="20"/>
              </w:rPr>
              <w:t>A</w:t>
            </w:r>
            <w:r w:rsidR="00940487">
              <w:rPr>
                <w:sz w:val="20"/>
                <w:szCs w:val="20"/>
              </w:rPr>
              <w:t xml:space="preserve"> CACHIA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71A21C" w14:textId="67909B98" w:rsidR="009E08FF" w:rsidRPr="00A84888" w:rsidRDefault="00940487" w:rsidP="009E08FF">
            <w:pPr>
              <w:ind w:right="580"/>
              <w:rPr>
                <w:sz w:val="20"/>
              </w:rPr>
            </w:pPr>
            <w:r>
              <w:rPr>
                <w:sz w:val="20"/>
              </w:rPr>
              <w:t xml:space="preserve">Imagerie Cérébrale de la Schizophrénie </w:t>
            </w:r>
          </w:p>
        </w:tc>
      </w:tr>
      <w:tr w:rsidR="009E08FF" w:rsidRPr="009D2F55" w14:paraId="15F7ACDF" w14:textId="77777777" w:rsidTr="007778E4"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4FE370" w14:textId="77777777" w:rsidR="009E08FF" w:rsidRPr="00FD21A7" w:rsidRDefault="009E08FF" w:rsidP="009E08FF">
            <w:pPr>
              <w:rPr>
                <w:sz w:val="20"/>
              </w:rPr>
            </w:pPr>
            <w:r>
              <w:rPr>
                <w:sz w:val="20"/>
              </w:rPr>
              <w:t>15H30-17H30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A293B" w14:textId="77777777" w:rsidR="00434CEE" w:rsidRDefault="00434CEE" w:rsidP="00434CEE">
            <w:pPr>
              <w:rPr>
                <w:sz w:val="20"/>
              </w:rPr>
            </w:pPr>
            <w:r w:rsidRPr="007778E4">
              <w:rPr>
                <w:sz w:val="20"/>
              </w:rPr>
              <w:t>F THIBAUT</w:t>
            </w:r>
            <w:r>
              <w:rPr>
                <w:sz w:val="20"/>
              </w:rPr>
              <w:t xml:space="preserve"> </w:t>
            </w:r>
          </w:p>
          <w:p w14:paraId="29D4F8A2" w14:textId="2BE8D759" w:rsidR="009E08FF" w:rsidRPr="007778E4" w:rsidRDefault="009E08FF" w:rsidP="009E08FF">
            <w:pPr>
              <w:rPr>
                <w:sz w:val="20"/>
              </w:rPr>
            </w:pP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533A7D" w14:textId="6B2E9ADA" w:rsidR="009E08FF" w:rsidRPr="00A84888" w:rsidRDefault="00434CEE" w:rsidP="009E08FF">
            <w:pPr>
              <w:ind w:right="580"/>
              <w:rPr>
                <w:sz w:val="20"/>
              </w:rPr>
            </w:pPr>
            <w:r>
              <w:rPr>
                <w:sz w:val="20"/>
              </w:rPr>
              <w:t xml:space="preserve">Génétique de la Schizophrénie </w:t>
            </w:r>
          </w:p>
        </w:tc>
      </w:tr>
      <w:tr w:rsidR="009E08FF" w:rsidRPr="009D2F55" w14:paraId="2CEDB2A0" w14:textId="77777777" w:rsidTr="007778E4"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AFAA39" w14:textId="77777777" w:rsidR="009E08FF" w:rsidRPr="00FD21A7" w:rsidRDefault="009E08FF" w:rsidP="009E08FF">
            <w:pPr>
              <w:rPr>
                <w:sz w:val="20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223EC" w14:textId="77777777" w:rsidR="009E08FF" w:rsidRPr="00A84888" w:rsidRDefault="009E08FF" w:rsidP="009E08FF">
            <w:pPr>
              <w:rPr>
                <w:sz w:val="20"/>
              </w:rPr>
            </w:pP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C8FF10" w14:textId="77777777" w:rsidR="009E08FF" w:rsidRPr="00A84888" w:rsidRDefault="009E08FF" w:rsidP="009E08FF">
            <w:pPr>
              <w:ind w:right="580"/>
              <w:rPr>
                <w:sz w:val="20"/>
              </w:rPr>
            </w:pPr>
          </w:p>
        </w:tc>
      </w:tr>
      <w:tr w:rsidR="009E08FF" w:rsidRPr="009D2F55" w14:paraId="71754EE3" w14:textId="77777777" w:rsidTr="007778E4"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EA653D" w14:textId="07BDE3A0" w:rsidR="009E08FF" w:rsidRPr="00A84888" w:rsidRDefault="009E08FF" w:rsidP="009E08FF">
            <w:pPr>
              <w:rPr>
                <w:sz w:val="20"/>
              </w:rPr>
            </w:pPr>
            <w:r w:rsidRPr="00A84888">
              <w:rPr>
                <w:b/>
                <w:sz w:val="20"/>
              </w:rPr>
              <w:t xml:space="preserve">Mercredi </w:t>
            </w:r>
            <w:r>
              <w:rPr>
                <w:b/>
                <w:sz w:val="20"/>
              </w:rPr>
              <w:t>2</w:t>
            </w:r>
            <w:r w:rsidR="00094FE3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Novembre 202</w:t>
            </w:r>
            <w:r w:rsidR="00094FE3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 :  </w:t>
            </w:r>
            <w:r>
              <w:rPr>
                <w:b/>
                <w:color w:val="FF0000"/>
                <w:sz w:val="20"/>
              </w:rPr>
              <w:t>SALLE</w:t>
            </w:r>
            <w:r w:rsidR="00021645">
              <w:rPr>
                <w:b/>
                <w:color w:val="FF0000"/>
                <w:sz w:val="20"/>
              </w:rPr>
              <w:t xml:space="preserve"> 510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AA914" w14:textId="77777777" w:rsidR="009E08FF" w:rsidRPr="00A84888" w:rsidRDefault="009E08FF" w:rsidP="009E08FF">
            <w:pPr>
              <w:ind w:right="580"/>
              <w:rPr>
                <w:sz w:val="20"/>
              </w:rPr>
            </w:pPr>
          </w:p>
        </w:tc>
      </w:tr>
      <w:tr w:rsidR="009E08FF" w:rsidRPr="009D2F55" w14:paraId="04380C7E" w14:textId="77777777" w:rsidTr="007778E4"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04696" w14:textId="77777777" w:rsidR="009E08FF" w:rsidRPr="00FD21A7" w:rsidRDefault="009E08FF" w:rsidP="009E08FF">
            <w:pPr>
              <w:rPr>
                <w:sz w:val="20"/>
              </w:rPr>
            </w:pPr>
            <w:r w:rsidRPr="00FD21A7">
              <w:rPr>
                <w:sz w:val="20"/>
              </w:rPr>
              <w:t>9h</w:t>
            </w:r>
            <w:r>
              <w:rPr>
                <w:sz w:val="20"/>
              </w:rPr>
              <w:t>30-11h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0C687" w14:textId="77777777" w:rsidR="009E08FF" w:rsidRPr="00A84888" w:rsidRDefault="009E08FF" w:rsidP="009E08FF">
            <w:pPr>
              <w:rPr>
                <w:sz w:val="20"/>
              </w:rPr>
            </w:pPr>
            <w:r w:rsidRPr="00A84888">
              <w:rPr>
                <w:sz w:val="20"/>
                <w:szCs w:val="20"/>
              </w:rPr>
              <w:t>JJ. BENOLIEL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4D014E" w14:textId="77777777" w:rsidR="009E08FF" w:rsidRPr="00A84888" w:rsidRDefault="009E08FF" w:rsidP="009E08FF">
            <w:pPr>
              <w:ind w:right="580"/>
              <w:rPr>
                <w:sz w:val="20"/>
              </w:rPr>
            </w:pPr>
            <w:r>
              <w:rPr>
                <w:sz w:val="20"/>
              </w:rPr>
              <w:t xml:space="preserve">Modèles de vulnérabilité biologique à la dépression </w:t>
            </w:r>
          </w:p>
        </w:tc>
      </w:tr>
      <w:tr w:rsidR="00B474F8" w:rsidRPr="009D2F55" w14:paraId="2AAE5176" w14:textId="77777777" w:rsidTr="003D087F"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58552530" w14:textId="77777777" w:rsidR="00B474F8" w:rsidRPr="007644CC" w:rsidRDefault="00B474F8" w:rsidP="003D087F">
            <w:pPr>
              <w:rPr>
                <w:sz w:val="20"/>
              </w:rPr>
            </w:pPr>
            <w:r w:rsidRPr="007644CC">
              <w:rPr>
                <w:sz w:val="20"/>
              </w:rPr>
              <w:t>14h00-1</w:t>
            </w:r>
            <w:r>
              <w:rPr>
                <w:sz w:val="20"/>
              </w:rPr>
              <w:t>6h00</w:t>
            </w:r>
          </w:p>
        </w:tc>
        <w:tc>
          <w:tcPr>
            <w:tcW w:w="3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807588" w14:textId="77777777" w:rsidR="00B474F8" w:rsidRPr="00A84888" w:rsidRDefault="00B474F8" w:rsidP="003D087F">
            <w:pPr>
              <w:rPr>
                <w:sz w:val="20"/>
              </w:rPr>
            </w:pPr>
            <w:r>
              <w:rPr>
                <w:sz w:val="20"/>
              </w:rPr>
              <w:t>H BOTTEMANNE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29CD1B" w14:textId="77777777" w:rsidR="00B474F8" w:rsidRPr="00A84888" w:rsidRDefault="00B474F8" w:rsidP="003D087F">
            <w:pPr>
              <w:ind w:right="580"/>
              <w:rPr>
                <w:sz w:val="20"/>
              </w:rPr>
            </w:pPr>
            <w:r>
              <w:rPr>
                <w:sz w:val="20"/>
              </w:rPr>
              <w:t xml:space="preserve">Croyance et troubles de l’humeur </w:t>
            </w:r>
          </w:p>
        </w:tc>
      </w:tr>
      <w:tr w:rsidR="009E08FF" w14:paraId="2C4A6B66" w14:textId="77777777" w:rsidTr="007778E4"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43FAB0" w14:textId="77777777" w:rsidR="009E08FF" w:rsidRPr="00FD21A7" w:rsidRDefault="009E08FF" w:rsidP="009E08FF">
            <w:pPr>
              <w:rPr>
                <w:sz w:val="20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525A0" w14:textId="77777777" w:rsidR="009E08FF" w:rsidRPr="00A84888" w:rsidRDefault="009E08FF" w:rsidP="009E08FF">
            <w:pPr>
              <w:rPr>
                <w:sz w:val="20"/>
                <w:szCs w:val="20"/>
              </w:rPr>
            </w:pP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B1565A" w14:textId="77777777" w:rsidR="009E08FF" w:rsidRPr="00A84888" w:rsidRDefault="009E08FF" w:rsidP="009E08FF">
            <w:pPr>
              <w:ind w:right="580"/>
              <w:rPr>
                <w:sz w:val="20"/>
              </w:rPr>
            </w:pPr>
          </w:p>
        </w:tc>
      </w:tr>
      <w:tr w:rsidR="009E08FF" w14:paraId="3DF02AF5" w14:textId="77777777" w:rsidTr="007778E4"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070471" w14:textId="3B1C8A90" w:rsidR="009E08FF" w:rsidRPr="003510E1" w:rsidRDefault="009E08FF" w:rsidP="009E08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Jeudi 2</w:t>
            </w:r>
            <w:r w:rsidR="00094FE3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 xml:space="preserve"> Novembre 202</w:t>
            </w:r>
            <w:r w:rsidR="00094FE3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: </w:t>
            </w:r>
            <w:r w:rsidRPr="00AD5DFB">
              <w:rPr>
                <w:b/>
                <w:color w:val="FF0000"/>
                <w:sz w:val="20"/>
              </w:rPr>
              <w:t xml:space="preserve">SALLE </w:t>
            </w:r>
            <w:r w:rsidR="00021645">
              <w:rPr>
                <w:b/>
                <w:color w:val="FF0000"/>
                <w:sz w:val="20"/>
              </w:rPr>
              <w:t>510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423B78" w14:textId="77777777" w:rsidR="009E08FF" w:rsidRPr="00A84888" w:rsidRDefault="009E08FF" w:rsidP="009E08FF">
            <w:pPr>
              <w:ind w:right="580"/>
              <w:rPr>
                <w:sz w:val="20"/>
              </w:rPr>
            </w:pPr>
          </w:p>
        </w:tc>
      </w:tr>
      <w:tr w:rsidR="009E08FF" w14:paraId="31ADF7A7" w14:textId="77777777" w:rsidTr="007778E4">
        <w:tc>
          <w:tcPr>
            <w:tcW w:w="3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4C9834" w14:textId="29820331" w:rsidR="009E08FF" w:rsidRPr="00FD21A7" w:rsidRDefault="00DF5CA3" w:rsidP="00434CEE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9E08FF">
              <w:rPr>
                <w:sz w:val="20"/>
              </w:rPr>
              <w:t>h</w:t>
            </w:r>
            <w:r>
              <w:rPr>
                <w:sz w:val="20"/>
              </w:rPr>
              <w:t>00</w:t>
            </w:r>
            <w:r w:rsidR="009E08FF">
              <w:rPr>
                <w:sz w:val="20"/>
              </w:rPr>
              <w:t>-1</w:t>
            </w:r>
            <w:r>
              <w:rPr>
                <w:sz w:val="20"/>
              </w:rPr>
              <w:t>1</w:t>
            </w:r>
            <w:r w:rsidR="009E08FF">
              <w:rPr>
                <w:sz w:val="20"/>
              </w:rPr>
              <w:t>h</w:t>
            </w:r>
            <w:r>
              <w:rPr>
                <w:sz w:val="20"/>
              </w:rPr>
              <w:t>00</w:t>
            </w:r>
            <w:r w:rsidR="009E08FF">
              <w:rPr>
                <w:sz w:val="20"/>
              </w:rPr>
              <w:t xml:space="preserve">            </w:t>
            </w:r>
            <w:r w:rsidR="00434CEE">
              <w:rPr>
                <w:sz w:val="20"/>
              </w:rPr>
              <w:t xml:space="preserve">    P FOSSATI</w:t>
            </w:r>
            <w:r w:rsidR="009E08FF">
              <w:rPr>
                <w:sz w:val="20"/>
              </w:rPr>
              <w:t xml:space="preserve">                      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14:paraId="7B77C4D3" w14:textId="77777777" w:rsidR="009E08FF" w:rsidRPr="00A84888" w:rsidRDefault="009E08FF" w:rsidP="009E08FF">
            <w:pPr>
              <w:rPr>
                <w:sz w:val="20"/>
                <w:szCs w:val="20"/>
              </w:rPr>
            </w:pP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491649" w14:textId="7A2851E9" w:rsidR="009E08FF" w:rsidRDefault="00434CEE" w:rsidP="009E08FF">
            <w:pPr>
              <w:ind w:right="580"/>
              <w:rPr>
                <w:sz w:val="20"/>
              </w:rPr>
            </w:pPr>
            <w:r>
              <w:rPr>
                <w:sz w:val="20"/>
              </w:rPr>
              <w:t>Imagerie cérébrale des troubles de l’humeur</w:t>
            </w:r>
          </w:p>
          <w:p w14:paraId="3CC6CCDC" w14:textId="1FA6138F" w:rsidR="00434CEE" w:rsidRPr="00A84888" w:rsidRDefault="00434CEE" w:rsidP="009E08FF">
            <w:pPr>
              <w:ind w:right="580"/>
              <w:rPr>
                <w:sz w:val="20"/>
              </w:rPr>
            </w:pPr>
          </w:p>
        </w:tc>
      </w:tr>
      <w:tr w:rsidR="009E08FF" w14:paraId="7F65933F" w14:textId="77777777" w:rsidTr="007778E4">
        <w:trPr>
          <w:gridAfter w:val="2"/>
          <w:wAfter w:w="955" w:type="dxa"/>
        </w:trPr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029270" w14:textId="1B48668F" w:rsidR="009E08FF" w:rsidRPr="003510E1" w:rsidRDefault="009E08FF" w:rsidP="009E08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Vendredi 2</w:t>
            </w:r>
            <w:r w:rsidR="00094FE3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 xml:space="preserve"> Novembre 202</w:t>
            </w:r>
            <w:r w:rsidR="00094FE3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 : </w:t>
            </w:r>
            <w:r>
              <w:rPr>
                <w:b/>
                <w:color w:val="FF0000"/>
                <w:sz w:val="20"/>
              </w:rPr>
              <w:t xml:space="preserve">SALLE </w:t>
            </w:r>
            <w:r w:rsidRPr="00AD5DFB">
              <w:rPr>
                <w:b/>
                <w:color w:val="FF0000"/>
                <w:sz w:val="20"/>
              </w:rPr>
              <w:t xml:space="preserve"> </w:t>
            </w:r>
            <w:r w:rsidR="00021645">
              <w:rPr>
                <w:b/>
                <w:color w:val="FF0000"/>
                <w:sz w:val="20"/>
              </w:rPr>
              <w:t>510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FB8CB8C" w14:textId="6A6CE297" w:rsidR="009E08FF" w:rsidRPr="00A84888" w:rsidRDefault="009E08FF" w:rsidP="009E08FF">
            <w:pPr>
              <w:ind w:right="580"/>
              <w:rPr>
                <w:sz w:val="20"/>
              </w:rPr>
            </w:pPr>
          </w:p>
        </w:tc>
      </w:tr>
      <w:tr w:rsidR="009E08FF" w:rsidRPr="009D2F55" w14:paraId="70CCBC90" w14:textId="77777777" w:rsidTr="007778E4">
        <w:trPr>
          <w:gridAfter w:val="1"/>
          <w:wAfter w:w="500" w:type="dxa"/>
        </w:trPr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CECC79" w14:textId="77777777" w:rsidR="009E08FF" w:rsidRPr="00FD21A7" w:rsidRDefault="009E08FF" w:rsidP="009E08FF">
            <w:pPr>
              <w:rPr>
                <w:sz w:val="20"/>
              </w:rPr>
            </w:pPr>
            <w:r w:rsidRPr="00FD21A7">
              <w:rPr>
                <w:sz w:val="20"/>
              </w:rPr>
              <w:t>11h</w:t>
            </w:r>
            <w:r>
              <w:rPr>
                <w:sz w:val="20"/>
              </w:rPr>
              <w:t>00-12h30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73012" w14:textId="77777777" w:rsidR="009E08FF" w:rsidRPr="00A84888" w:rsidRDefault="009E08FF" w:rsidP="009E08FF">
            <w:pPr>
              <w:rPr>
                <w:sz w:val="20"/>
              </w:rPr>
            </w:pPr>
            <w:r>
              <w:rPr>
                <w:sz w:val="20"/>
              </w:rPr>
              <w:t xml:space="preserve">  C GALERA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4C14F5" w14:textId="77777777" w:rsidR="009E08FF" w:rsidRPr="00A84888" w:rsidRDefault="009E08FF" w:rsidP="009E08FF">
            <w:pPr>
              <w:ind w:right="580"/>
              <w:rPr>
                <w:sz w:val="20"/>
              </w:rPr>
            </w:pPr>
            <w:r>
              <w:rPr>
                <w:sz w:val="20"/>
              </w:rPr>
              <w:t>Vulnérabilité aux troubles anxieux et au TDAH</w:t>
            </w:r>
          </w:p>
        </w:tc>
      </w:tr>
      <w:tr w:rsidR="009E08FF" w:rsidRPr="009D2F55" w14:paraId="488FA101" w14:textId="77777777" w:rsidTr="007778E4">
        <w:trPr>
          <w:gridAfter w:val="1"/>
          <w:wAfter w:w="500" w:type="dxa"/>
        </w:trPr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6ADE0A" w14:textId="77777777" w:rsidR="009E08FF" w:rsidRPr="00FD21A7" w:rsidRDefault="009E08FF" w:rsidP="009E08F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14H00</w:t>
            </w:r>
            <w:r w:rsidRPr="00FD21A7">
              <w:rPr>
                <w:sz w:val="20"/>
              </w:rPr>
              <w:t>-1</w:t>
            </w:r>
            <w:r>
              <w:rPr>
                <w:sz w:val="20"/>
              </w:rPr>
              <w:t>5h30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7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79"/>
              <w:gridCol w:w="12041"/>
            </w:tblGrid>
            <w:tr w:rsidR="009E08FF" w:rsidRPr="003807FF" w14:paraId="61301B23" w14:textId="77777777" w:rsidTr="007C6421">
              <w:tc>
                <w:tcPr>
                  <w:tcW w:w="52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51E0C" w14:textId="22E1DE23" w:rsidR="009E08FF" w:rsidRPr="003807FF" w:rsidRDefault="00860607" w:rsidP="009E08F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="00094FE3">
                    <w:rPr>
                      <w:sz w:val="20"/>
                    </w:rPr>
                    <w:t>PH DOMENECH</w:t>
                  </w:r>
                </w:p>
              </w:tc>
              <w:tc>
                <w:tcPr>
                  <w:tcW w:w="12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E61F0" w14:textId="77777777" w:rsidR="009E08FF" w:rsidRPr="003807FF" w:rsidRDefault="009E08FF" w:rsidP="009E08FF">
                  <w:pPr>
                    <w:ind w:right="580"/>
                    <w:rPr>
                      <w:sz w:val="20"/>
                    </w:rPr>
                  </w:pPr>
                  <w:r w:rsidRPr="003807FF">
                    <w:rPr>
                      <w:sz w:val="20"/>
                    </w:rPr>
                    <w:t xml:space="preserve">Méthodes de génétique épidémiologique </w:t>
                  </w:r>
                </w:p>
              </w:tc>
            </w:tr>
          </w:tbl>
          <w:p w14:paraId="0D8DFDBC" w14:textId="77777777" w:rsidR="009E08FF" w:rsidRPr="003807FF" w:rsidRDefault="009E08FF" w:rsidP="009E08FF">
            <w:pPr>
              <w:rPr>
                <w:sz w:val="20"/>
              </w:rPr>
            </w:pP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4C604" w14:textId="77777777" w:rsidR="00132A50" w:rsidRPr="00132A50" w:rsidRDefault="00132A50" w:rsidP="00132A50">
            <w:pPr>
              <w:rPr>
                <w:sz w:val="20"/>
                <w:szCs w:val="20"/>
              </w:rPr>
            </w:pPr>
            <w:proofErr w:type="spellStart"/>
            <w:r w:rsidRPr="00132A50">
              <w:rPr>
                <w:color w:val="000000"/>
                <w:sz w:val="20"/>
                <w:szCs w:val="20"/>
              </w:rPr>
              <w:t>Neuromdulation</w:t>
            </w:r>
            <w:proofErr w:type="spellEnd"/>
            <w:r w:rsidRPr="00132A50">
              <w:rPr>
                <w:color w:val="000000"/>
                <w:sz w:val="20"/>
                <w:szCs w:val="20"/>
              </w:rPr>
              <w:t xml:space="preserve"> invasive en </w:t>
            </w:r>
            <w:proofErr w:type="gramStart"/>
            <w:r w:rsidRPr="00132A50">
              <w:rPr>
                <w:color w:val="000000"/>
                <w:sz w:val="20"/>
                <w:szCs w:val="20"/>
              </w:rPr>
              <w:t>psychiatrie:</w:t>
            </w:r>
            <w:proofErr w:type="gramEnd"/>
            <w:r w:rsidRPr="00132A50">
              <w:rPr>
                <w:color w:val="000000"/>
                <w:sz w:val="20"/>
                <w:szCs w:val="20"/>
              </w:rPr>
              <w:t xml:space="preserve"> exemple du TOC et de la Dépression résistante.</w:t>
            </w:r>
          </w:p>
          <w:p w14:paraId="1B4BDDFB" w14:textId="30D675CE" w:rsidR="009E08FF" w:rsidRPr="003807FF" w:rsidRDefault="009E08FF" w:rsidP="009E08FF">
            <w:pPr>
              <w:ind w:right="580"/>
              <w:rPr>
                <w:sz w:val="20"/>
              </w:rPr>
            </w:pPr>
          </w:p>
        </w:tc>
      </w:tr>
    </w:tbl>
    <w:p w14:paraId="49206D64" w14:textId="77777777" w:rsidR="00640302" w:rsidRDefault="00640302" w:rsidP="007778E4"/>
    <w:sectPr w:rsidR="00640302" w:rsidSect="00EA2FDB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85"/>
    <w:rsid w:val="00021645"/>
    <w:rsid w:val="000641F4"/>
    <w:rsid w:val="00070BD1"/>
    <w:rsid w:val="00077A37"/>
    <w:rsid w:val="00080885"/>
    <w:rsid w:val="00090036"/>
    <w:rsid w:val="00094FE3"/>
    <w:rsid w:val="000E1DBA"/>
    <w:rsid w:val="000E2CF2"/>
    <w:rsid w:val="000F0B3A"/>
    <w:rsid w:val="000F2450"/>
    <w:rsid w:val="000F7286"/>
    <w:rsid w:val="00132A50"/>
    <w:rsid w:val="00135475"/>
    <w:rsid w:val="001C75D1"/>
    <w:rsid w:val="001D56C5"/>
    <w:rsid w:val="001D6D0E"/>
    <w:rsid w:val="001E552A"/>
    <w:rsid w:val="00225BE8"/>
    <w:rsid w:val="00245CB0"/>
    <w:rsid w:val="00251E07"/>
    <w:rsid w:val="00262A49"/>
    <w:rsid w:val="002B1E24"/>
    <w:rsid w:val="002E34DC"/>
    <w:rsid w:val="00300BC1"/>
    <w:rsid w:val="003510E1"/>
    <w:rsid w:val="003633C5"/>
    <w:rsid w:val="003703B0"/>
    <w:rsid w:val="00370D5D"/>
    <w:rsid w:val="003806BD"/>
    <w:rsid w:val="003B0AD7"/>
    <w:rsid w:val="003C47D8"/>
    <w:rsid w:val="003E26C2"/>
    <w:rsid w:val="003F6131"/>
    <w:rsid w:val="003F67FF"/>
    <w:rsid w:val="0040511B"/>
    <w:rsid w:val="00412AEE"/>
    <w:rsid w:val="004337CA"/>
    <w:rsid w:val="00434CEE"/>
    <w:rsid w:val="00442CEB"/>
    <w:rsid w:val="00447701"/>
    <w:rsid w:val="00472780"/>
    <w:rsid w:val="00492CE5"/>
    <w:rsid w:val="004D75BC"/>
    <w:rsid w:val="004F5DDB"/>
    <w:rsid w:val="005147D5"/>
    <w:rsid w:val="00572BDE"/>
    <w:rsid w:val="00581718"/>
    <w:rsid w:val="005B6841"/>
    <w:rsid w:val="005D3F11"/>
    <w:rsid w:val="005D6617"/>
    <w:rsid w:val="00602550"/>
    <w:rsid w:val="00603D0F"/>
    <w:rsid w:val="00613982"/>
    <w:rsid w:val="00622C37"/>
    <w:rsid w:val="00626403"/>
    <w:rsid w:val="006315B0"/>
    <w:rsid w:val="00640302"/>
    <w:rsid w:val="006712A4"/>
    <w:rsid w:val="0069240D"/>
    <w:rsid w:val="006D4B5F"/>
    <w:rsid w:val="006D5074"/>
    <w:rsid w:val="006F679A"/>
    <w:rsid w:val="007007F7"/>
    <w:rsid w:val="00703B4A"/>
    <w:rsid w:val="00705D25"/>
    <w:rsid w:val="00714433"/>
    <w:rsid w:val="00731365"/>
    <w:rsid w:val="007778E4"/>
    <w:rsid w:val="007C6421"/>
    <w:rsid w:val="007F3676"/>
    <w:rsid w:val="00801B64"/>
    <w:rsid w:val="00860607"/>
    <w:rsid w:val="008639A1"/>
    <w:rsid w:val="00865E65"/>
    <w:rsid w:val="00877069"/>
    <w:rsid w:val="008A34BC"/>
    <w:rsid w:val="008C4F17"/>
    <w:rsid w:val="008D3984"/>
    <w:rsid w:val="008F207D"/>
    <w:rsid w:val="00903F7A"/>
    <w:rsid w:val="00930CE5"/>
    <w:rsid w:val="00940487"/>
    <w:rsid w:val="009418F3"/>
    <w:rsid w:val="00964225"/>
    <w:rsid w:val="00971B4A"/>
    <w:rsid w:val="0098074D"/>
    <w:rsid w:val="009973C7"/>
    <w:rsid w:val="009A17B8"/>
    <w:rsid w:val="009B14EE"/>
    <w:rsid w:val="009B4525"/>
    <w:rsid w:val="009D0CD7"/>
    <w:rsid w:val="009D0E3B"/>
    <w:rsid w:val="009E08FF"/>
    <w:rsid w:val="009F5F5E"/>
    <w:rsid w:val="00A43272"/>
    <w:rsid w:val="00A5505D"/>
    <w:rsid w:val="00A6558A"/>
    <w:rsid w:val="00A85979"/>
    <w:rsid w:val="00AA0770"/>
    <w:rsid w:val="00AD5DFB"/>
    <w:rsid w:val="00AF2644"/>
    <w:rsid w:val="00B07292"/>
    <w:rsid w:val="00B46941"/>
    <w:rsid w:val="00B474F8"/>
    <w:rsid w:val="00B96DFD"/>
    <w:rsid w:val="00BA53AC"/>
    <w:rsid w:val="00BD5E6E"/>
    <w:rsid w:val="00BD68B0"/>
    <w:rsid w:val="00BD6CBB"/>
    <w:rsid w:val="00C02F22"/>
    <w:rsid w:val="00C51B72"/>
    <w:rsid w:val="00C631E8"/>
    <w:rsid w:val="00CB1A94"/>
    <w:rsid w:val="00CB43DB"/>
    <w:rsid w:val="00D254CD"/>
    <w:rsid w:val="00D82B4B"/>
    <w:rsid w:val="00DC394A"/>
    <w:rsid w:val="00DF543F"/>
    <w:rsid w:val="00DF5CA3"/>
    <w:rsid w:val="00E42E38"/>
    <w:rsid w:val="00E81BC1"/>
    <w:rsid w:val="00EA2FDB"/>
    <w:rsid w:val="00EA79AA"/>
    <w:rsid w:val="00EC19D8"/>
    <w:rsid w:val="00F00BA5"/>
    <w:rsid w:val="00F135BE"/>
    <w:rsid w:val="00F26108"/>
    <w:rsid w:val="00F47678"/>
    <w:rsid w:val="00F53D81"/>
    <w:rsid w:val="00F77438"/>
    <w:rsid w:val="00FC463B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EAF0A"/>
  <w15:docId w15:val="{A4D6E69E-6A92-9547-AC73-4DA2225B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080885"/>
    <w:pPr>
      <w:jc w:val="center"/>
    </w:pPr>
  </w:style>
  <w:style w:type="character" w:customStyle="1" w:styleId="CorpsdetexteCar">
    <w:name w:val="Corps de texte Car"/>
    <w:basedOn w:val="Policepardfaut"/>
    <w:link w:val="Corpsdetexte"/>
    <w:rsid w:val="0008088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08088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08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88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ter.bip.upmc.f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AP-HP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AP-HP</dc:creator>
  <cp:lastModifiedBy>philippe fossati</cp:lastModifiedBy>
  <cp:revision>3</cp:revision>
  <dcterms:created xsi:type="dcterms:W3CDTF">2021-08-05T08:17:00Z</dcterms:created>
  <dcterms:modified xsi:type="dcterms:W3CDTF">2021-08-05T08:18:00Z</dcterms:modified>
</cp:coreProperties>
</file>